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0AE9" w14:textId="480FF4A1" w:rsidR="00F369DB" w:rsidRPr="00106385" w:rsidRDefault="00847C71" w:rsidP="00F369DB">
      <w:pPr>
        <w:spacing w:after="0" w:line="240" w:lineRule="auto"/>
        <w:rPr>
          <w:rFonts w:eastAsia="Times New Roman"/>
          <w:kern w:val="0"/>
          <w:szCs w:val="24"/>
          <w:lang w:eastAsia="nl-NL"/>
          <w14:ligatures w14:val="none"/>
        </w:rPr>
      </w:pPr>
      <w:r w:rsidRPr="00106385">
        <w:rPr>
          <w:b/>
          <w:bCs/>
          <w:szCs w:val="24"/>
          <w:u w:val="single"/>
        </w:rPr>
        <w:t>Notulen</w:t>
      </w:r>
      <w:r w:rsidR="00E820D2" w:rsidRPr="00106385">
        <w:rPr>
          <w:b/>
          <w:bCs/>
          <w:szCs w:val="24"/>
          <w:u w:val="single"/>
        </w:rPr>
        <w:t xml:space="preserve"> </w:t>
      </w:r>
      <w:r w:rsidR="004146B7" w:rsidRPr="00106385">
        <w:rPr>
          <w:b/>
          <w:bCs/>
          <w:szCs w:val="24"/>
          <w:u w:val="single"/>
        </w:rPr>
        <w:t>ALV</w:t>
      </w:r>
      <w:r w:rsidRPr="00106385">
        <w:rPr>
          <w:b/>
          <w:bCs/>
          <w:szCs w:val="24"/>
          <w:u w:val="single"/>
        </w:rPr>
        <w:t xml:space="preserve"> 2024</w:t>
      </w:r>
      <w:r w:rsidR="00E820D2" w:rsidRPr="00106385">
        <w:rPr>
          <w:szCs w:val="24"/>
        </w:rPr>
        <w:br/>
      </w:r>
      <w:r w:rsidR="00E820D2" w:rsidRPr="00106385">
        <w:rPr>
          <w:szCs w:val="24"/>
        </w:rPr>
        <w:br/>
      </w:r>
      <w:r w:rsidRPr="00106385">
        <w:rPr>
          <w:szCs w:val="24"/>
          <w:u w:val="single"/>
        </w:rPr>
        <w:t>Aanvang</w:t>
      </w:r>
      <w:r w:rsidR="00E820D2" w:rsidRPr="00106385">
        <w:rPr>
          <w:szCs w:val="24"/>
        </w:rPr>
        <w:br/>
      </w:r>
      <w:r w:rsidR="00DE7E84" w:rsidRPr="00106385">
        <w:rPr>
          <w:rFonts w:eastAsia="Times New Roman"/>
          <w:kern w:val="0"/>
          <w:szCs w:val="24"/>
          <w:lang w:eastAsia="nl-NL"/>
          <w14:ligatures w14:val="none"/>
        </w:rPr>
        <w:t xml:space="preserve">De vergadering wordt om 20:02 uur geopend door de </w:t>
      </w:r>
      <w:r w:rsidR="00DE7E84" w:rsidRPr="00106385">
        <w:rPr>
          <w:rFonts w:eastAsia="Times New Roman"/>
          <w:kern w:val="0"/>
          <w:szCs w:val="24"/>
          <w:lang w:eastAsia="nl-NL"/>
          <w14:ligatures w14:val="none"/>
        </w:rPr>
        <w:t>voorzitter</w:t>
      </w:r>
      <w:r w:rsidR="00DE7E84" w:rsidRPr="00106385">
        <w:rPr>
          <w:rFonts w:eastAsia="Times New Roman"/>
          <w:kern w:val="0"/>
          <w:szCs w:val="24"/>
          <w:lang w:eastAsia="nl-NL"/>
          <w14:ligatures w14:val="none"/>
        </w:rPr>
        <w:t>.</w:t>
      </w:r>
      <w:r w:rsidR="00E820D2" w:rsidRPr="00106385">
        <w:rPr>
          <w:szCs w:val="24"/>
        </w:rPr>
        <w:br/>
      </w:r>
      <w:r w:rsidR="00E820D2" w:rsidRPr="00106385">
        <w:rPr>
          <w:szCs w:val="24"/>
        </w:rPr>
        <w:br/>
      </w:r>
      <w:r w:rsidR="00F369DB" w:rsidRPr="00106385">
        <w:rPr>
          <w:rFonts w:eastAsia="Times New Roman"/>
          <w:kern w:val="0"/>
          <w:szCs w:val="24"/>
          <w:u w:val="single"/>
          <w:lang w:eastAsia="nl-NL"/>
          <w14:ligatures w14:val="none"/>
        </w:rPr>
        <w:t>Aanwezig</w:t>
      </w:r>
      <w:r w:rsidR="00F369DB" w:rsidRPr="00106385">
        <w:rPr>
          <w:rFonts w:eastAsia="Times New Roman"/>
          <w:b/>
          <w:bCs/>
          <w:kern w:val="0"/>
          <w:szCs w:val="24"/>
          <w:lang w:eastAsia="nl-NL"/>
          <w14:ligatures w14:val="none"/>
        </w:rPr>
        <w:br/>
      </w:r>
      <w:r w:rsidR="00F369DB" w:rsidRPr="00106385">
        <w:rPr>
          <w:rFonts w:eastAsia="Times New Roman"/>
          <w:kern w:val="0"/>
          <w:szCs w:val="24"/>
          <w:lang w:eastAsia="nl-NL"/>
          <w14:ligatures w14:val="none"/>
        </w:rPr>
        <w:t>De volledige lijst met namen van afwezigen is in het bezit van de secretaris. </w:t>
      </w:r>
    </w:p>
    <w:p w14:paraId="681B8919" w14:textId="77777777" w:rsidR="00F369DB" w:rsidRPr="00106385" w:rsidRDefault="00F369DB" w:rsidP="00F369DB">
      <w:pPr>
        <w:spacing w:after="0" w:line="240" w:lineRule="auto"/>
        <w:rPr>
          <w:rFonts w:eastAsia="Times New Roman"/>
          <w:kern w:val="0"/>
          <w:szCs w:val="24"/>
          <w:u w:val="single"/>
          <w:lang w:eastAsia="nl-NL"/>
          <w14:ligatures w14:val="none"/>
        </w:rPr>
      </w:pPr>
    </w:p>
    <w:p w14:paraId="5F21F7B7" w14:textId="311A5160" w:rsidR="007647F7" w:rsidRPr="003E40A8" w:rsidRDefault="00F369DB" w:rsidP="001C5054">
      <w:pPr>
        <w:spacing w:after="0" w:line="240" w:lineRule="auto"/>
        <w:rPr>
          <w:szCs w:val="24"/>
        </w:rPr>
      </w:pPr>
      <w:r w:rsidRPr="00106385">
        <w:rPr>
          <w:rFonts w:eastAsia="Times New Roman"/>
          <w:kern w:val="0"/>
          <w:szCs w:val="24"/>
          <w:u w:val="single"/>
          <w:lang w:eastAsia="nl-NL"/>
          <w14:ligatures w14:val="none"/>
        </w:rPr>
        <w:t>Afwezigen</w:t>
      </w:r>
      <w:r w:rsidRPr="00106385">
        <w:rPr>
          <w:rFonts w:eastAsia="Times New Roman"/>
          <w:kern w:val="0"/>
          <w:szCs w:val="24"/>
          <w:lang w:eastAsia="nl-NL"/>
          <w14:ligatures w14:val="none"/>
        </w:rPr>
        <w:br/>
      </w:r>
      <w:r w:rsidRPr="00106385">
        <w:rPr>
          <w:rFonts w:eastAsia="Times New Roman"/>
          <w:kern w:val="0"/>
          <w:szCs w:val="24"/>
          <w:lang w:eastAsia="nl-NL"/>
          <w14:ligatures w14:val="none"/>
        </w:rPr>
        <w:t>Joop van de</w:t>
      </w:r>
      <w:r w:rsidR="001C5054" w:rsidRPr="00106385">
        <w:rPr>
          <w:rFonts w:eastAsia="Times New Roman"/>
          <w:kern w:val="0"/>
          <w:szCs w:val="24"/>
          <w:lang w:eastAsia="nl-NL"/>
          <w14:ligatures w14:val="none"/>
        </w:rPr>
        <w:t>n</w:t>
      </w:r>
      <w:r w:rsidRPr="00106385">
        <w:rPr>
          <w:rFonts w:eastAsia="Times New Roman"/>
          <w:kern w:val="0"/>
          <w:szCs w:val="24"/>
          <w:lang w:eastAsia="nl-NL"/>
          <w14:ligatures w14:val="none"/>
        </w:rPr>
        <w:t xml:space="preserve"> Oetelaar en Joep de Kok hebben zich afgemeld </w:t>
      </w:r>
      <w:r w:rsidRPr="00106385">
        <w:rPr>
          <w:rFonts w:eastAsia="Times New Roman"/>
          <w:kern w:val="0"/>
          <w:szCs w:val="24"/>
          <w:lang w:eastAsia="nl-NL"/>
          <w14:ligatures w14:val="none"/>
        </w:rPr>
        <w:t>voorafgaand aan de ALV.</w:t>
      </w:r>
      <w:r w:rsidRPr="00106385">
        <w:rPr>
          <w:rFonts w:eastAsia="Times New Roman"/>
          <w:kern w:val="0"/>
          <w:szCs w:val="24"/>
          <w:lang w:eastAsia="nl-NL"/>
          <w14:ligatures w14:val="none"/>
        </w:rPr>
        <w:br/>
      </w:r>
      <w:r w:rsidRPr="00106385">
        <w:rPr>
          <w:rFonts w:eastAsia="Times New Roman"/>
          <w:kern w:val="0"/>
          <w:szCs w:val="24"/>
          <w:lang w:eastAsia="nl-NL"/>
          <w14:ligatures w14:val="none"/>
        </w:rPr>
        <w:br/>
      </w:r>
      <w:r w:rsidRPr="00106385">
        <w:rPr>
          <w:rFonts w:eastAsia="Times New Roman"/>
          <w:kern w:val="0"/>
          <w:szCs w:val="24"/>
          <w:u w:val="single"/>
          <w:lang w:eastAsia="nl-NL"/>
          <w14:ligatures w14:val="none"/>
        </w:rPr>
        <w:t>Goedkeuring Notulen afgelopen ALV 19/12/2023</w:t>
      </w:r>
      <w:r w:rsidR="00F22B55" w:rsidRPr="00106385">
        <w:rPr>
          <w:szCs w:val="24"/>
        </w:rPr>
        <w:br/>
      </w:r>
      <w:r w:rsidR="00A50596" w:rsidRPr="00106385">
        <w:rPr>
          <w:szCs w:val="24"/>
        </w:rPr>
        <w:t>Vraag van Menno Stabel waar die te vinden is: Onder het kopje Bestuur op de website</w:t>
      </w:r>
      <w:r w:rsidR="001C5054" w:rsidRPr="00106385">
        <w:rPr>
          <w:szCs w:val="24"/>
        </w:rPr>
        <w:t>.</w:t>
      </w:r>
      <w:r w:rsidR="00E820D2" w:rsidRPr="00106385">
        <w:rPr>
          <w:szCs w:val="24"/>
        </w:rPr>
        <w:br/>
      </w:r>
      <w:r w:rsidR="00E820D2" w:rsidRPr="00106385">
        <w:rPr>
          <w:szCs w:val="24"/>
        </w:rPr>
        <w:br/>
      </w:r>
      <w:r w:rsidR="00E820D2" w:rsidRPr="00106385">
        <w:rPr>
          <w:szCs w:val="24"/>
          <w:u w:val="single"/>
        </w:rPr>
        <w:t>Toelichting jaarverslag &amp; financiële stukken</w:t>
      </w:r>
      <w:r w:rsidR="002D1F00" w:rsidRPr="00106385">
        <w:rPr>
          <w:szCs w:val="24"/>
          <w:u w:val="single"/>
        </w:rPr>
        <w:br/>
      </w:r>
      <w:r w:rsidR="002D1F00" w:rsidRPr="00106385">
        <w:rPr>
          <w:rFonts w:eastAsia="Times New Roman"/>
          <w:kern w:val="0"/>
          <w:szCs w:val="24"/>
          <w:lang w:eastAsia="nl-NL"/>
          <w14:ligatures w14:val="none"/>
        </w:rPr>
        <w:t>De aanwezige leden hebben de mogelijkheid om het jaarverslag op papier in te zien. Ook versturen we de financiële stukken achteraf naar degenen die daar interesse in hebben. De penningmeester heeft een toelichting gegeven op het jaarverslag. De volledige toelichting vanuit de commissies is terug te lezen in het jaarverslag.</w:t>
      </w:r>
      <w:r w:rsidR="00052A23" w:rsidRPr="00106385">
        <w:rPr>
          <w:rFonts w:eastAsia="Times New Roman"/>
          <w:kern w:val="0"/>
          <w:szCs w:val="24"/>
          <w:lang w:eastAsia="nl-NL"/>
          <w14:ligatures w14:val="none"/>
        </w:rPr>
        <w:t xml:space="preserve"> Hieronder een korte samenvatting;</w:t>
      </w:r>
      <w:r w:rsidR="00E820D2" w:rsidRPr="00106385">
        <w:rPr>
          <w:szCs w:val="24"/>
        </w:rPr>
        <w:br/>
      </w:r>
      <w:r w:rsidR="000F409E" w:rsidRPr="00106385">
        <w:rPr>
          <w:szCs w:val="24"/>
        </w:rPr>
        <w:br/>
        <w:t xml:space="preserve">Paul </w:t>
      </w:r>
      <w:r w:rsidR="00052A23" w:rsidRPr="00106385">
        <w:rPr>
          <w:szCs w:val="24"/>
        </w:rPr>
        <w:t xml:space="preserve">Bogaers </w:t>
      </w:r>
      <w:r w:rsidR="000F409E" w:rsidRPr="00106385">
        <w:rPr>
          <w:szCs w:val="24"/>
        </w:rPr>
        <w:t>presenteert de highlights van</w:t>
      </w:r>
      <w:r w:rsidR="003A07AC" w:rsidRPr="00106385">
        <w:rPr>
          <w:szCs w:val="24"/>
        </w:rPr>
        <w:t>uit</w:t>
      </w:r>
      <w:r w:rsidR="000F409E" w:rsidRPr="00106385">
        <w:rPr>
          <w:szCs w:val="24"/>
        </w:rPr>
        <w:t xml:space="preserve"> zijn portefeuille.</w:t>
      </w:r>
      <w:r w:rsidR="003177F7" w:rsidRPr="00106385">
        <w:rPr>
          <w:szCs w:val="24"/>
        </w:rPr>
        <w:br/>
      </w:r>
      <w:r w:rsidR="003177F7" w:rsidRPr="00106385">
        <w:rPr>
          <w:szCs w:val="24"/>
        </w:rPr>
        <w:br/>
        <w:t>SAC</w:t>
      </w:r>
      <w:r w:rsidR="000F409E" w:rsidRPr="00106385">
        <w:rPr>
          <w:szCs w:val="24"/>
        </w:rPr>
        <w:br/>
        <w:t xml:space="preserve">Oude SAC is uit elkaar gevallen. </w:t>
      </w:r>
      <w:r w:rsidR="00052A23" w:rsidRPr="00106385">
        <w:rPr>
          <w:szCs w:val="24"/>
        </w:rPr>
        <w:t>Paul heeft het s</w:t>
      </w:r>
      <w:r w:rsidR="000F409E" w:rsidRPr="00106385">
        <w:rPr>
          <w:szCs w:val="24"/>
        </w:rPr>
        <w:t>tokje overgenome</w:t>
      </w:r>
      <w:r w:rsidR="00052A23" w:rsidRPr="00106385">
        <w:rPr>
          <w:szCs w:val="24"/>
        </w:rPr>
        <w:t>n en d</w:t>
      </w:r>
      <w:r w:rsidR="000F409E" w:rsidRPr="00106385">
        <w:rPr>
          <w:szCs w:val="24"/>
        </w:rPr>
        <w:t>oorgepakt op waar ze mee bezig waren.</w:t>
      </w:r>
      <w:r w:rsidR="000F409E" w:rsidRPr="00106385">
        <w:rPr>
          <w:szCs w:val="24"/>
        </w:rPr>
        <w:br/>
      </w:r>
      <w:r w:rsidR="00052A23" w:rsidRPr="00106385">
        <w:rPr>
          <w:szCs w:val="24"/>
        </w:rPr>
        <w:t>Ze zijn a</w:t>
      </w:r>
      <w:r w:rsidR="000F409E" w:rsidRPr="00106385">
        <w:rPr>
          <w:szCs w:val="24"/>
        </w:rPr>
        <w:t>an de weg aan het timmeren met fanatiek clubje senioren</w:t>
      </w:r>
      <w:r w:rsidR="00C42298" w:rsidRPr="00106385">
        <w:rPr>
          <w:szCs w:val="24"/>
        </w:rPr>
        <w:t xml:space="preserve">; aantal leuke activiteiten aan het organiseren. </w:t>
      </w:r>
      <w:r w:rsidR="00C42298" w:rsidRPr="00106385">
        <w:rPr>
          <w:szCs w:val="24"/>
        </w:rPr>
        <w:br/>
        <w:t>Doelstelling</w:t>
      </w:r>
      <w:r w:rsidR="00DB4D64" w:rsidRPr="00106385">
        <w:rPr>
          <w:szCs w:val="24"/>
        </w:rPr>
        <w:t xml:space="preserve"> is het organiseren van </w:t>
      </w:r>
      <w:r w:rsidR="00C42298" w:rsidRPr="00106385">
        <w:rPr>
          <w:szCs w:val="24"/>
        </w:rPr>
        <w:t>toegankelijk en laagdrempelige activiteiten.</w:t>
      </w:r>
      <w:r w:rsidR="00C42298" w:rsidRPr="00106385">
        <w:rPr>
          <w:szCs w:val="24"/>
        </w:rPr>
        <w:br/>
      </w:r>
      <w:r w:rsidR="00C42298" w:rsidRPr="00106385">
        <w:rPr>
          <w:szCs w:val="24"/>
        </w:rPr>
        <w:br/>
      </w:r>
      <w:r w:rsidR="000D73E4" w:rsidRPr="00106385">
        <w:rPr>
          <w:szCs w:val="24"/>
        </w:rPr>
        <w:t>JAC</w:t>
      </w:r>
      <w:r w:rsidR="00DB4D64" w:rsidRPr="00106385">
        <w:rPr>
          <w:szCs w:val="24"/>
        </w:rPr>
        <w:br/>
        <w:t>D</w:t>
      </w:r>
      <w:r w:rsidR="000D73E4" w:rsidRPr="00106385">
        <w:rPr>
          <w:szCs w:val="24"/>
        </w:rPr>
        <w:t>ezelfde problematieken; bijna een volledig nieuwe samenstelling dit jaar.</w:t>
      </w:r>
      <w:r w:rsidR="000D73E4" w:rsidRPr="00106385">
        <w:rPr>
          <w:szCs w:val="24"/>
        </w:rPr>
        <w:br/>
        <w:t xml:space="preserve">Sinterklaas afgelopen jaar nog kunnen doen. Dit jaar niet </w:t>
      </w:r>
      <w:r w:rsidR="00DB4D64" w:rsidRPr="00106385">
        <w:rPr>
          <w:szCs w:val="24"/>
        </w:rPr>
        <w:t>vanwege het</w:t>
      </w:r>
      <w:r w:rsidR="000D73E4" w:rsidRPr="00106385">
        <w:rPr>
          <w:szCs w:val="24"/>
        </w:rPr>
        <w:t xml:space="preserve"> tekort aan handjes en energie in de JAC.</w:t>
      </w:r>
      <w:r w:rsidR="000D73E4" w:rsidRPr="00106385">
        <w:rPr>
          <w:szCs w:val="24"/>
        </w:rPr>
        <w:br/>
        <w:t>Slotdag kunnen doen, FIFA toernooi</w:t>
      </w:r>
      <w:r w:rsidR="00DB4D64" w:rsidRPr="00106385">
        <w:rPr>
          <w:szCs w:val="24"/>
        </w:rPr>
        <w:t xml:space="preserve"> en zo de </w:t>
      </w:r>
      <w:r w:rsidR="000D73E4" w:rsidRPr="00106385">
        <w:rPr>
          <w:szCs w:val="24"/>
        </w:rPr>
        <w:t xml:space="preserve">standaard evenementen. </w:t>
      </w:r>
      <w:r w:rsidR="000D73E4" w:rsidRPr="00106385">
        <w:rPr>
          <w:szCs w:val="24"/>
        </w:rPr>
        <w:br/>
      </w:r>
      <w:r w:rsidR="00517D5B" w:rsidRPr="00106385">
        <w:rPr>
          <w:szCs w:val="24"/>
        </w:rPr>
        <w:t xml:space="preserve">Projectgroepjes </w:t>
      </w:r>
      <w:r w:rsidR="00DB4D64" w:rsidRPr="00106385">
        <w:rPr>
          <w:szCs w:val="24"/>
        </w:rPr>
        <w:t xml:space="preserve">zijn opgezet </w:t>
      </w:r>
      <w:r w:rsidR="00517D5B" w:rsidRPr="00106385">
        <w:rPr>
          <w:szCs w:val="24"/>
        </w:rPr>
        <w:t>om te zorgen dat dingen toch door kunnen gaan.</w:t>
      </w:r>
      <w:r w:rsidR="00517D5B" w:rsidRPr="00106385">
        <w:rPr>
          <w:szCs w:val="24"/>
        </w:rPr>
        <w:br/>
      </w:r>
      <w:r w:rsidR="003177F7" w:rsidRPr="00106385">
        <w:rPr>
          <w:szCs w:val="24"/>
        </w:rPr>
        <w:t>Paul is b</w:t>
      </w:r>
      <w:r w:rsidR="00517D5B" w:rsidRPr="00106385">
        <w:rPr>
          <w:szCs w:val="24"/>
        </w:rPr>
        <w:t xml:space="preserve">estuurslid commerciële zaken met 2 extra commissies, dus op zoek naar de </w:t>
      </w:r>
      <w:r w:rsidR="00FA0C87" w:rsidRPr="00106385">
        <w:rPr>
          <w:szCs w:val="24"/>
        </w:rPr>
        <w:t xml:space="preserve">juiste invulling zodat we evenementen kunnen organiseren die we willen. </w:t>
      </w:r>
      <w:r w:rsidR="0035620F" w:rsidRPr="00106385">
        <w:rPr>
          <w:szCs w:val="24"/>
        </w:rPr>
        <w:br/>
        <w:t xml:space="preserve">2 aanvullingen </w:t>
      </w:r>
      <w:r w:rsidR="003177F7" w:rsidRPr="00106385">
        <w:rPr>
          <w:szCs w:val="24"/>
        </w:rPr>
        <w:t xml:space="preserve">qua vrijwilligers in de JAC </w:t>
      </w:r>
      <w:r w:rsidR="0035620F" w:rsidRPr="00106385">
        <w:rPr>
          <w:szCs w:val="24"/>
        </w:rPr>
        <w:t>die fanatiek mee aanpakken.</w:t>
      </w:r>
      <w:r w:rsidR="00FA0C87" w:rsidRPr="00106385">
        <w:rPr>
          <w:szCs w:val="24"/>
        </w:rPr>
        <w:br/>
      </w:r>
      <w:r w:rsidR="00FA0C87" w:rsidRPr="00106385">
        <w:rPr>
          <w:szCs w:val="24"/>
        </w:rPr>
        <w:br/>
        <w:t>Kleding</w:t>
      </w:r>
      <w:r w:rsidR="003177F7" w:rsidRPr="00106385">
        <w:rPr>
          <w:szCs w:val="24"/>
        </w:rPr>
        <w:t>-</w:t>
      </w:r>
      <w:r w:rsidR="00FA0C87" w:rsidRPr="00106385">
        <w:rPr>
          <w:szCs w:val="24"/>
        </w:rPr>
        <w:t xml:space="preserve"> en </w:t>
      </w:r>
      <w:r w:rsidR="003177F7" w:rsidRPr="00106385">
        <w:rPr>
          <w:szCs w:val="24"/>
        </w:rPr>
        <w:t>S</w:t>
      </w:r>
      <w:r w:rsidR="00FA0C87" w:rsidRPr="00106385">
        <w:rPr>
          <w:szCs w:val="24"/>
        </w:rPr>
        <w:t xml:space="preserve">ponsorcommissie </w:t>
      </w:r>
      <w:r w:rsidR="00FA0C87" w:rsidRPr="00106385">
        <w:rPr>
          <w:szCs w:val="24"/>
        </w:rPr>
        <w:br/>
        <w:t>Overtuigend jaar</w:t>
      </w:r>
      <w:r w:rsidR="00C44891" w:rsidRPr="00106385">
        <w:rPr>
          <w:szCs w:val="24"/>
        </w:rPr>
        <w:t>. A</w:t>
      </w:r>
      <w:r w:rsidR="00FA0C87" w:rsidRPr="00106385">
        <w:rPr>
          <w:szCs w:val="24"/>
        </w:rPr>
        <w:t>ls je rondkijkt op ons complex</w:t>
      </w:r>
      <w:r w:rsidR="00262449" w:rsidRPr="00106385">
        <w:rPr>
          <w:szCs w:val="24"/>
        </w:rPr>
        <w:t>, zie je waar we aan gewerkt hebben. Vlaggenmasten, zeilen, doeken. Begroting 35000</w:t>
      </w:r>
      <w:r w:rsidR="00C44891" w:rsidRPr="00106385">
        <w:rPr>
          <w:szCs w:val="24"/>
        </w:rPr>
        <w:t xml:space="preserve"> euro</w:t>
      </w:r>
      <w:r w:rsidR="00262449" w:rsidRPr="00106385">
        <w:rPr>
          <w:szCs w:val="24"/>
        </w:rPr>
        <w:t>; resultaat van bijna 65000</w:t>
      </w:r>
      <w:r w:rsidR="00C44891" w:rsidRPr="00106385">
        <w:rPr>
          <w:szCs w:val="24"/>
        </w:rPr>
        <w:t xml:space="preserve"> euro</w:t>
      </w:r>
      <w:r w:rsidR="00262449" w:rsidRPr="00106385">
        <w:rPr>
          <w:szCs w:val="24"/>
        </w:rPr>
        <w:t xml:space="preserve">. </w:t>
      </w:r>
      <w:r w:rsidR="00262449" w:rsidRPr="00106385">
        <w:rPr>
          <w:szCs w:val="24"/>
        </w:rPr>
        <w:br/>
        <w:t xml:space="preserve">Het gaat om de energie </w:t>
      </w:r>
      <w:r w:rsidR="007B0281" w:rsidRPr="00106385">
        <w:rPr>
          <w:szCs w:val="24"/>
        </w:rPr>
        <w:t xml:space="preserve">in deze commissie. </w:t>
      </w:r>
      <w:r w:rsidR="007B0281" w:rsidRPr="00106385">
        <w:rPr>
          <w:szCs w:val="24"/>
        </w:rPr>
        <w:br/>
      </w:r>
      <w:r w:rsidR="0035620F" w:rsidRPr="00106385">
        <w:rPr>
          <w:szCs w:val="24"/>
        </w:rPr>
        <w:br/>
        <w:t xml:space="preserve">Kledingcommissie werd alleen gerund. </w:t>
      </w:r>
      <w:r w:rsidR="00C44891" w:rsidRPr="00106385">
        <w:rPr>
          <w:szCs w:val="24"/>
        </w:rPr>
        <w:t xml:space="preserve">Nu </w:t>
      </w:r>
      <w:r w:rsidR="0035620F" w:rsidRPr="00106385">
        <w:rPr>
          <w:szCs w:val="24"/>
        </w:rPr>
        <w:t>2 aanvullingen; duidelijkere taakverdeling.</w:t>
      </w:r>
      <w:r w:rsidR="00161578" w:rsidRPr="00106385">
        <w:rPr>
          <w:szCs w:val="24"/>
        </w:rPr>
        <w:br/>
        <w:t xml:space="preserve">Ambitieuze begroting die we graag willen waarmaken. </w:t>
      </w:r>
      <w:r w:rsidR="0035620F" w:rsidRPr="00106385">
        <w:rPr>
          <w:szCs w:val="24"/>
        </w:rPr>
        <w:br/>
      </w:r>
      <w:r w:rsidR="003A07AC" w:rsidRPr="00106385">
        <w:rPr>
          <w:szCs w:val="24"/>
        </w:rPr>
        <w:lastRenderedPageBreak/>
        <w:br/>
        <w:t xml:space="preserve">Marco </w:t>
      </w:r>
      <w:r w:rsidR="00012BA6" w:rsidRPr="00106385">
        <w:rPr>
          <w:szCs w:val="24"/>
        </w:rPr>
        <w:t xml:space="preserve">Hamburg </w:t>
      </w:r>
      <w:r w:rsidR="003A07AC" w:rsidRPr="00106385">
        <w:rPr>
          <w:szCs w:val="24"/>
        </w:rPr>
        <w:t>presenteert de highlights vanuit zijn portefeuille.</w:t>
      </w:r>
      <w:r w:rsidR="00C44891" w:rsidRPr="00106385">
        <w:rPr>
          <w:szCs w:val="24"/>
        </w:rPr>
        <w:br/>
      </w:r>
      <w:r w:rsidR="00C44891" w:rsidRPr="00106385">
        <w:rPr>
          <w:szCs w:val="24"/>
        </w:rPr>
        <w:br/>
        <w:t>Complexbeheer</w:t>
      </w:r>
      <w:r w:rsidR="00161578" w:rsidRPr="00106385">
        <w:rPr>
          <w:szCs w:val="24"/>
        </w:rPr>
        <w:br/>
      </w:r>
      <w:r w:rsidR="00C44891" w:rsidRPr="00106385">
        <w:rPr>
          <w:szCs w:val="24"/>
        </w:rPr>
        <w:t>Een j</w:t>
      </w:r>
      <w:r w:rsidR="00F02EEA" w:rsidRPr="00106385">
        <w:rPr>
          <w:szCs w:val="24"/>
        </w:rPr>
        <w:t xml:space="preserve">aar geleden </w:t>
      </w:r>
      <w:r w:rsidR="00C44891" w:rsidRPr="00106385">
        <w:rPr>
          <w:szCs w:val="24"/>
        </w:rPr>
        <w:t xml:space="preserve">zijn we </w:t>
      </w:r>
      <w:r w:rsidR="00F02EEA" w:rsidRPr="00106385">
        <w:rPr>
          <w:szCs w:val="24"/>
        </w:rPr>
        <w:t>aangetreden als nieuw bestuur.</w:t>
      </w:r>
      <w:r w:rsidR="00F02EEA" w:rsidRPr="00106385">
        <w:rPr>
          <w:szCs w:val="24"/>
        </w:rPr>
        <w:br/>
        <w:t>Achterstallig onderhoud aan installaties</w:t>
      </w:r>
      <w:r w:rsidR="00331C81" w:rsidRPr="00106385">
        <w:rPr>
          <w:szCs w:val="24"/>
        </w:rPr>
        <w:t xml:space="preserve"> is verricht</w:t>
      </w:r>
      <w:r w:rsidR="00F02EEA" w:rsidRPr="00106385">
        <w:rPr>
          <w:szCs w:val="24"/>
        </w:rPr>
        <w:t>; kantine en kleedkamers (complex)</w:t>
      </w:r>
      <w:r w:rsidR="00331C81" w:rsidRPr="00106385">
        <w:rPr>
          <w:szCs w:val="24"/>
        </w:rPr>
        <w:t>;</w:t>
      </w:r>
      <w:r w:rsidR="00F02EEA" w:rsidRPr="00106385">
        <w:rPr>
          <w:szCs w:val="24"/>
        </w:rPr>
        <w:br/>
      </w:r>
      <w:r w:rsidR="00331C81" w:rsidRPr="00106385">
        <w:rPr>
          <w:szCs w:val="24"/>
        </w:rPr>
        <w:t xml:space="preserve">- </w:t>
      </w:r>
      <w:r w:rsidR="00F02EEA" w:rsidRPr="00106385">
        <w:rPr>
          <w:szCs w:val="24"/>
        </w:rPr>
        <w:t>Vervangen installaties achterin kleedkamers.</w:t>
      </w:r>
      <w:r w:rsidR="00E33743" w:rsidRPr="00106385">
        <w:rPr>
          <w:szCs w:val="24"/>
        </w:rPr>
        <w:br/>
      </w:r>
      <w:r w:rsidR="00331C81" w:rsidRPr="00106385">
        <w:rPr>
          <w:szCs w:val="24"/>
        </w:rPr>
        <w:t xml:space="preserve">- </w:t>
      </w:r>
      <w:r w:rsidR="00E33743" w:rsidRPr="00106385">
        <w:rPr>
          <w:szCs w:val="24"/>
        </w:rPr>
        <w:t>Warm</w:t>
      </w:r>
      <w:r w:rsidR="00331C81" w:rsidRPr="00106385">
        <w:rPr>
          <w:szCs w:val="24"/>
        </w:rPr>
        <w:t xml:space="preserve"> </w:t>
      </w:r>
      <w:r w:rsidR="00E33743" w:rsidRPr="00106385">
        <w:rPr>
          <w:szCs w:val="24"/>
        </w:rPr>
        <w:t xml:space="preserve">water stroomt weer zoals het moet stromen. </w:t>
      </w:r>
      <w:r w:rsidR="00E33743" w:rsidRPr="00106385">
        <w:rPr>
          <w:szCs w:val="24"/>
        </w:rPr>
        <w:br/>
      </w:r>
      <w:r w:rsidR="00331C81" w:rsidRPr="00106385">
        <w:rPr>
          <w:szCs w:val="24"/>
        </w:rPr>
        <w:t xml:space="preserve">- </w:t>
      </w:r>
      <w:r w:rsidR="00E33743" w:rsidRPr="00106385">
        <w:rPr>
          <w:szCs w:val="24"/>
        </w:rPr>
        <w:t>Vervangen velden</w:t>
      </w:r>
      <w:r w:rsidR="0017326A" w:rsidRPr="00106385">
        <w:rPr>
          <w:szCs w:val="24"/>
        </w:rPr>
        <w:t xml:space="preserve">; </w:t>
      </w:r>
      <w:r w:rsidR="00331C81" w:rsidRPr="00106385">
        <w:rPr>
          <w:szCs w:val="24"/>
        </w:rPr>
        <w:t xml:space="preserve">dit </w:t>
      </w:r>
      <w:r w:rsidR="0017326A" w:rsidRPr="00106385">
        <w:rPr>
          <w:szCs w:val="24"/>
        </w:rPr>
        <w:t xml:space="preserve">project </w:t>
      </w:r>
      <w:r w:rsidR="00331C81" w:rsidRPr="00106385">
        <w:rPr>
          <w:szCs w:val="24"/>
        </w:rPr>
        <w:t xml:space="preserve">is </w:t>
      </w:r>
      <w:r w:rsidR="0017326A" w:rsidRPr="00106385">
        <w:rPr>
          <w:szCs w:val="24"/>
        </w:rPr>
        <w:t>nog niet helemaal klaar.</w:t>
      </w:r>
      <w:r w:rsidR="0017326A" w:rsidRPr="00106385">
        <w:rPr>
          <w:szCs w:val="24"/>
        </w:rPr>
        <w:br/>
        <w:t xml:space="preserve">Eerst worden andere complexen afgewerkt, daarna </w:t>
      </w:r>
      <w:r w:rsidR="00012BA6" w:rsidRPr="00106385">
        <w:rPr>
          <w:szCs w:val="24"/>
        </w:rPr>
        <w:t>TSV Gudok</w:t>
      </w:r>
      <w:r w:rsidR="0017326A" w:rsidRPr="00106385">
        <w:rPr>
          <w:szCs w:val="24"/>
        </w:rPr>
        <w:t>; afwatering velden</w:t>
      </w:r>
      <w:r w:rsidR="00012BA6" w:rsidRPr="00106385">
        <w:rPr>
          <w:szCs w:val="24"/>
        </w:rPr>
        <w:t xml:space="preserve"> en </w:t>
      </w:r>
      <w:r w:rsidR="0017326A" w:rsidRPr="00106385">
        <w:rPr>
          <w:szCs w:val="24"/>
        </w:rPr>
        <w:t>hekwerk</w:t>
      </w:r>
      <w:r w:rsidR="00012BA6" w:rsidRPr="00106385">
        <w:rPr>
          <w:szCs w:val="24"/>
        </w:rPr>
        <w:t xml:space="preserve"> moeten nog</w:t>
      </w:r>
      <w:r w:rsidR="00526F0C" w:rsidRPr="00106385">
        <w:rPr>
          <w:szCs w:val="24"/>
        </w:rPr>
        <w:t>.</w:t>
      </w:r>
      <w:r w:rsidR="00526F0C" w:rsidRPr="00106385">
        <w:rPr>
          <w:szCs w:val="24"/>
        </w:rPr>
        <w:br/>
        <w:t xml:space="preserve">Veel vrijwilligers bezig geweest met klusteam om </w:t>
      </w:r>
      <w:r w:rsidR="00BF4246" w:rsidRPr="00106385">
        <w:rPr>
          <w:szCs w:val="24"/>
        </w:rPr>
        <w:t>dit mogelijk te maken.</w:t>
      </w:r>
      <w:r w:rsidR="00BF4246" w:rsidRPr="00106385">
        <w:rPr>
          <w:szCs w:val="24"/>
        </w:rPr>
        <w:br/>
      </w:r>
      <w:r w:rsidR="00012BA6" w:rsidRPr="00106385">
        <w:rPr>
          <w:szCs w:val="24"/>
        </w:rPr>
        <w:br/>
        <w:t>Jaap de Cock presenteert de highlights vanuit de TC.</w:t>
      </w:r>
      <w:r w:rsidR="00012BA6" w:rsidRPr="00106385">
        <w:rPr>
          <w:szCs w:val="24"/>
        </w:rPr>
        <w:br/>
      </w:r>
      <w:r w:rsidR="00012BA6" w:rsidRPr="00106385">
        <w:rPr>
          <w:szCs w:val="24"/>
        </w:rPr>
        <w:br/>
        <w:t>TC</w:t>
      </w:r>
      <w:r w:rsidR="00BF4246" w:rsidRPr="00106385">
        <w:rPr>
          <w:szCs w:val="24"/>
        </w:rPr>
        <w:br/>
        <w:t xml:space="preserve">Gestart met werkgroepen. </w:t>
      </w:r>
      <w:r w:rsidR="000924FF" w:rsidRPr="00106385">
        <w:rPr>
          <w:szCs w:val="24"/>
        </w:rPr>
        <w:t>Een u</w:t>
      </w:r>
      <w:r w:rsidR="00BF4246" w:rsidRPr="00106385">
        <w:rPr>
          <w:szCs w:val="24"/>
        </w:rPr>
        <w:t>itdagend</w:t>
      </w:r>
      <w:r w:rsidR="000924FF" w:rsidRPr="00106385">
        <w:rPr>
          <w:szCs w:val="24"/>
        </w:rPr>
        <w:t>,</w:t>
      </w:r>
      <w:r w:rsidR="00BF4246" w:rsidRPr="00106385">
        <w:rPr>
          <w:szCs w:val="24"/>
        </w:rPr>
        <w:t xml:space="preserve"> maar productief jaar.</w:t>
      </w:r>
      <w:r w:rsidR="00BF4246" w:rsidRPr="00106385">
        <w:rPr>
          <w:szCs w:val="24"/>
        </w:rPr>
        <w:br/>
        <w:t xml:space="preserve">Train de trainer als training </w:t>
      </w:r>
      <w:r w:rsidR="00F026B2" w:rsidRPr="00106385">
        <w:rPr>
          <w:szCs w:val="24"/>
        </w:rPr>
        <w:t>voor trainers (meer pedagogisch dan voetbalinhoudelijk)</w:t>
      </w:r>
      <w:r w:rsidR="000924FF" w:rsidRPr="00106385">
        <w:rPr>
          <w:szCs w:val="24"/>
        </w:rPr>
        <w:t xml:space="preserve"> hebben we weer opgestart.</w:t>
      </w:r>
      <w:r w:rsidR="00F026B2" w:rsidRPr="00106385">
        <w:rPr>
          <w:szCs w:val="24"/>
        </w:rPr>
        <w:br/>
      </w:r>
      <w:r w:rsidR="000924FF" w:rsidRPr="00106385">
        <w:rPr>
          <w:szCs w:val="24"/>
        </w:rPr>
        <w:t>V</w:t>
      </w:r>
      <w:r w:rsidR="00F026B2" w:rsidRPr="00106385">
        <w:rPr>
          <w:szCs w:val="24"/>
        </w:rPr>
        <w:t xml:space="preserve">erdiept in Feeton als nieuwe basis, dit uiteindelijk uitgerold onder trainers. </w:t>
      </w:r>
      <w:r w:rsidR="00F026B2" w:rsidRPr="00106385">
        <w:rPr>
          <w:szCs w:val="24"/>
        </w:rPr>
        <w:br/>
      </w:r>
      <w:r w:rsidR="00E8652C" w:rsidRPr="00106385">
        <w:rPr>
          <w:szCs w:val="24"/>
        </w:rPr>
        <w:t xml:space="preserve">We zitten in de beginfase van Feeton. </w:t>
      </w:r>
      <w:r w:rsidR="00E8652C" w:rsidRPr="00106385">
        <w:rPr>
          <w:szCs w:val="24"/>
        </w:rPr>
        <w:br/>
      </w:r>
      <w:r w:rsidR="004422BA" w:rsidRPr="00106385">
        <w:rPr>
          <w:szCs w:val="24"/>
        </w:rPr>
        <w:t>Toekomst voor dit seizoen 3 speerpunten;</w:t>
      </w:r>
      <w:r w:rsidR="004422BA" w:rsidRPr="00106385">
        <w:rPr>
          <w:szCs w:val="24"/>
        </w:rPr>
        <w:br/>
        <w:t>- Feeton continueren</w:t>
      </w:r>
      <w:r w:rsidR="004422BA" w:rsidRPr="00106385">
        <w:rPr>
          <w:szCs w:val="24"/>
        </w:rPr>
        <w:br/>
        <w:t>- Onderbouw en bovenbouw als 1 gaan zien binnen TC</w:t>
      </w:r>
      <w:r w:rsidR="004422BA" w:rsidRPr="00106385">
        <w:rPr>
          <w:szCs w:val="24"/>
        </w:rPr>
        <w:br/>
        <w:t>- Scouten</w:t>
      </w:r>
      <w:r w:rsidR="004422BA" w:rsidRPr="00106385">
        <w:rPr>
          <w:szCs w:val="24"/>
        </w:rPr>
        <w:br/>
        <w:t xml:space="preserve">- Versterken contacten/relaties BVO’s en clubs in Tilburg. </w:t>
      </w:r>
      <w:r w:rsidR="00E820D2" w:rsidRPr="00106385">
        <w:rPr>
          <w:szCs w:val="24"/>
        </w:rPr>
        <w:br/>
      </w:r>
      <w:r w:rsidR="003833A4" w:rsidRPr="00106385">
        <w:rPr>
          <w:szCs w:val="24"/>
        </w:rPr>
        <w:br/>
        <w:t>Financieel Jaarverslag</w:t>
      </w:r>
      <w:r w:rsidR="006620A6" w:rsidRPr="00106385">
        <w:rPr>
          <w:szCs w:val="24"/>
        </w:rPr>
        <w:br/>
      </w:r>
      <w:r w:rsidR="006620A6" w:rsidRPr="00106385">
        <w:rPr>
          <w:rFonts w:eastAsia="Times New Roman"/>
          <w:kern w:val="0"/>
          <w:szCs w:val="24"/>
          <w:lang w:eastAsia="nl-NL"/>
          <w14:ligatures w14:val="none"/>
        </w:rPr>
        <w:t>De aanwezigen leden hebben de mogelijkheid om een kopie van de balans, winst- en verliesrekening en begroting voor komend seizoen in te zien. Ook versturen we de financiële stukken achteraf naar degenen die daar interesse in hebben. De toelichting hierop is terug te lezen in het jaarverslag.</w:t>
      </w:r>
      <w:r w:rsidR="006620A6" w:rsidRPr="00106385">
        <w:rPr>
          <w:rFonts w:eastAsia="Times New Roman"/>
          <w:kern w:val="0"/>
          <w:szCs w:val="24"/>
          <w:lang w:eastAsia="nl-NL"/>
          <w14:ligatures w14:val="none"/>
        </w:rPr>
        <w:t xml:space="preserve"> </w:t>
      </w:r>
      <w:r w:rsidR="006620A6" w:rsidRPr="00106385">
        <w:rPr>
          <w:rFonts w:eastAsia="Times New Roman"/>
          <w:kern w:val="0"/>
          <w:szCs w:val="24"/>
          <w:lang w:eastAsia="nl-NL"/>
          <w14:ligatures w14:val="none"/>
        </w:rPr>
        <w:t>Hieronder een korte samenvatting;</w:t>
      </w:r>
      <w:r w:rsidR="006620A6" w:rsidRPr="00106385">
        <w:rPr>
          <w:szCs w:val="24"/>
        </w:rPr>
        <w:br/>
      </w:r>
      <w:r w:rsidR="00C673B9" w:rsidRPr="00106385">
        <w:rPr>
          <w:szCs w:val="24"/>
        </w:rPr>
        <w:br/>
        <w:t>Helaas verlies</w:t>
      </w:r>
      <w:r w:rsidR="006620A6" w:rsidRPr="00106385">
        <w:rPr>
          <w:szCs w:val="24"/>
        </w:rPr>
        <w:t xml:space="preserve"> gedraaid afgelopen jaar</w:t>
      </w:r>
      <w:r w:rsidR="00C673B9" w:rsidRPr="00106385">
        <w:rPr>
          <w:szCs w:val="24"/>
        </w:rPr>
        <w:t xml:space="preserve">, </w:t>
      </w:r>
      <w:r w:rsidR="006620A6" w:rsidRPr="00106385">
        <w:rPr>
          <w:szCs w:val="24"/>
        </w:rPr>
        <w:t xml:space="preserve">echter </w:t>
      </w:r>
      <w:r w:rsidR="00C673B9" w:rsidRPr="00106385">
        <w:rPr>
          <w:szCs w:val="24"/>
        </w:rPr>
        <w:t>wel begroot, dus wel bekend.</w:t>
      </w:r>
      <w:r w:rsidR="00C673B9" w:rsidRPr="00106385">
        <w:rPr>
          <w:szCs w:val="24"/>
        </w:rPr>
        <w:br/>
      </w:r>
      <w:r w:rsidR="006620A6" w:rsidRPr="00106385">
        <w:rPr>
          <w:szCs w:val="24"/>
        </w:rPr>
        <w:t>Een aantal</w:t>
      </w:r>
      <w:r w:rsidR="00C673B9" w:rsidRPr="00106385">
        <w:rPr>
          <w:szCs w:val="24"/>
        </w:rPr>
        <w:t xml:space="preserve"> posten die positief zijn uitgewerkt</w:t>
      </w:r>
      <w:r w:rsidR="006620A6" w:rsidRPr="00106385">
        <w:rPr>
          <w:szCs w:val="24"/>
        </w:rPr>
        <w:t xml:space="preserve"> zoals </w:t>
      </w:r>
      <w:r w:rsidR="00C673B9" w:rsidRPr="00106385">
        <w:rPr>
          <w:szCs w:val="24"/>
        </w:rPr>
        <w:t>sponsoring.</w:t>
      </w:r>
      <w:r w:rsidR="00C673B9" w:rsidRPr="00106385">
        <w:rPr>
          <w:szCs w:val="24"/>
        </w:rPr>
        <w:br/>
      </w:r>
      <w:r w:rsidR="006620A6" w:rsidRPr="00106385">
        <w:rPr>
          <w:szCs w:val="24"/>
        </w:rPr>
        <w:t>De n</w:t>
      </w:r>
      <w:r w:rsidR="00C673B9" w:rsidRPr="00106385">
        <w:rPr>
          <w:szCs w:val="24"/>
        </w:rPr>
        <w:t xml:space="preserve">utsvoorzieningen; elektriciteit en warmte, </w:t>
      </w:r>
      <w:r w:rsidR="006620A6" w:rsidRPr="00106385">
        <w:rPr>
          <w:szCs w:val="24"/>
        </w:rPr>
        <w:t xml:space="preserve">zijn </w:t>
      </w:r>
      <w:r w:rsidR="00C673B9" w:rsidRPr="00106385">
        <w:rPr>
          <w:szCs w:val="24"/>
        </w:rPr>
        <w:t>hoger dan verwacht.</w:t>
      </w:r>
      <w:r w:rsidR="00C673B9" w:rsidRPr="00106385">
        <w:rPr>
          <w:szCs w:val="24"/>
        </w:rPr>
        <w:br/>
      </w:r>
      <w:r w:rsidR="00F9079F" w:rsidRPr="00106385">
        <w:rPr>
          <w:szCs w:val="24"/>
        </w:rPr>
        <w:t>Als bestuur aan het inventariseren waar we opbrengsten kunnen verhogen en kosten kunnen verlagen.</w:t>
      </w:r>
      <w:r w:rsidR="00F9079F" w:rsidRPr="00106385">
        <w:rPr>
          <w:szCs w:val="24"/>
        </w:rPr>
        <w:br/>
        <w:t xml:space="preserve">Na jaren </w:t>
      </w:r>
      <w:r w:rsidR="0065565E" w:rsidRPr="00106385">
        <w:rPr>
          <w:szCs w:val="24"/>
        </w:rPr>
        <w:t>van corona, aantal jaar van verlies, nu focussen op komende tijd.</w:t>
      </w:r>
      <w:r w:rsidR="0065565E" w:rsidRPr="00106385">
        <w:rPr>
          <w:szCs w:val="24"/>
        </w:rPr>
        <w:br/>
      </w:r>
      <w:r w:rsidR="003A426F" w:rsidRPr="00106385">
        <w:rPr>
          <w:szCs w:val="24"/>
        </w:rPr>
        <w:t>Nu een a</w:t>
      </w:r>
      <w:r w:rsidR="0065565E" w:rsidRPr="00106385">
        <w:rPr>
          <w:szCs w:val="24"/>
        </w:rPr>
        <w:t>antal jaren verlies</w:t>
      </w:r>
      <w:r w:rsidR="003A426F" w:rsidRPr="00106385">
        <w:rPr>
          <w:szCs w:val="24"/>
        </w:rPr>
        <w:t>, maar dat</w:t>
      </w:r>
      <w:r w:rsidR="0065565E" w:rsidRPr="00106385">
        <w:rPr>
          <w:szCs w:val="24"/>
        </w:rPr>
        <w:t xml:space="preserve"> kan niet blijven goed gaan.</w:t>
      </w:r>
      <w:r w:rsidR="0065565E" w:rsidRPr="00106385">
        <w:rPr>
          <w:szCs w:val="24"/>
        </w:rPr>
        <w:br/>
        <w:t xml:space="preserve">Winst is niet nodig, maar streven naar quitte. </w:t>
      </w:r>
      <w:r w:rsidR="00AC5CA1" w:rsidRPr="00106385">
        <w:rPr>
          <w:szCs w:val="24"/>
        </w:rPr>
        <w:br/>
      </w:r>
      <w:r w:rsidR="00AC5CA1" w:rsidRPr="00106385">
        <w:rPr>
          <w:szCs w:val="24"/>
        </w:rPr>
        <w:br/>
      </w:r>
      <w:r w:rsidR="00F34519" w:rsidRPr="00106385">
        <w:rPr>
          <w:szCs w:val="24"/>
        </w:rPr>
        <w:t xml:space="preserve">Vraag van </w:t>
      </w:r>
      <w:r w:rsidR="00AC5CA1" w:rsidRPr="00106385">
        <w:rPr>
          <w:szCs w:val="24"/>
        </w:rPr>
        <w:t>Caty Vogels</w:t>
      </w:r>
      <w:r w:rsidR="003A426F" w:rsidRPr="00106385">
        <w:rPr>
          <w:szCs w:val="24"/>
        </w:rPr>
        <w:t xml:space="preserve">: </w:t>
      </w:r>
      <w:r w:rsidR="006F0E79" w:rsidRPr="00106385">
        <w:rPr>
          <w:szCs w:val="24"/>
        </w:rPr>
        <w:t>Er is v</w:t>
      </w:r>
      <w:r w:rsidR="00AC5CA1" w:rsidRPr="00106385">
        <w:rPr>
          <w:szCs w:val="24"/>
        </w:rPr>
        <w:t xml:space="preserve">eel verschil </w:t>
      </w:r>
      <w:r w:rsidR="00E21DB3" w:rsidRPr="00106385">
        <w:rPr>
          <w:szCs w:val="24"/>
        </w:rPr>
        <w:t>wat betreft de</w:t>
      </w:r>
      <w:r w:rsidR="00AC5CA1" w:rsidRPr="00106385">
        <w:rPr>
          <w:szCs w:val="24"/>
        </w:rPr>
        <w:t xml:space="preserve"> kantoorkosten; 9000 euro tussen begrot</w:t>
      </w:r>
      <w:r w:rsidR="00E21DB3" w:rsidRPr="00106385">
        <w:rPr>
          <w:szCs w:val="24"/>
        </w:rPr>
        <w:t>ing</w:t>
      </w:r>
      <w:r w:rsidR="00AC5CA1" w:rsidRPr="00106385">
        <w:rPr>
          <w:szCs w:val="24"/>
        </w:rPr>
        <w:t xml:space="preserve"> en resultaat. </w:t>
      </w:r>
      <w:r w:rsidR="00E21DB3" w:rsidRPr="00106385">
        <w:rPr>
          <w:szCs w:val="24"/>
        </w:rPr>
        <w:br/>
        <w:t>Het verschil zit hem in het boeken van de cijfers onder de post kantoorkosten of kantinekosten. Hierin wil Rick Vermeer een lijn gaan trekken met de afgelopen jaren.</w:t>
      </w:r>
      <w:r w:rsidR="00E820D2" w:rsidRPr="00106385">
        <w:rPr>
          <w:szCs w:val="24"/>
        </w:rPr>
        <w:br/>
      </w:r>
      <w:r w:rsidR="00E820D2" w:rsidRPr="00106385">
        <w:rPr>
          <w:szCs w:val="24"/>
        </w:rPr>
        <w:br/>
      </w:r>
      <w:r w:rsidR="00E820D2" w:rsidRPr="00106385">
        <w:rPr>
          <w:szCs w:val="24"/>
          <w:u w:val="single"/>
        </w:rPr>
        <w:t>Verslag kascommissie</w:t>
      </w:r>
      <w:r w:rsidR="003E40A8">
        <w:rPr>
          <w:szCs w:val="24"/>
        </w:rPr>
        <w:br/>
      </w:r>
      <w:r w:rsidR="00E820D2" w:rsidRPr="00106385">
        <w:rPr>
          <w:rFonts w:eastAsia="Times New Roman"/>
          <w:kern w:val="0"/>
          <w:szCs w:val="24"/>
          <w:lang w:eastAsia="nl-NL"/>
          <w14:ligatures w14:val="none"/>
        </w:rPr>
        <w:lastRenderedPageBreak/>
        <w:t xml:space="preserve">De kascommissie heeft de financiële stukken over het boekjaar 2023/2024 doorgenomen. </w:t>
      </w:r>
      <w:r w:rsidR="00B40E45" w:rsidRPr="00106385">
        <w:rPr>
          <w:rFonts w:eastAsia="Times New Roman"/>
          <w:kern w:val="0"/>
          <w:szCs w:val="24"/>
          <w:lang w:eastAsia="nl-NL"/>
          <w14:ligatures w14:val="none"/>
        </w:rPr>
        <w:br/>
      </w:r>
      <w:r w:rsidR="00B40E45" w:rsidRPr="00106385">
        <w:rPr>
          <w:rFonts w:eastAsia="Times New Roman"/>
          <w:kern w:val="0"/>
          <w:szCs w:val="24"/>
          <w:lang w:eastAsia="nl-NL"/>
          <w14:ligatures w14:val="none"/>
        </w:rPr>
        <w:br/>
      </w:r>
      <w:r w:rsidR="00B40E45" w:rsidRPr="00106385">
        <w:rPr>
          <w:szCs w:val="24"/>
        </w:rPr>
        <w:t>De k</w:t>
      </w:r>
      <w:r w:rsidR="00B40E45" w:rsidRPr="00106385">
        <w:rPr>
          <w:szCs w:val="24"/>
        </w:rPr>
        <w:t>ascommissi</w:t>
      </w:r>
      <w:r w:rsidR="00B40E45" w:rsidRPr="00106385">
        <w:rPr>
          <w:szCs w:val="24"/>
        </w:rPr>
        <w:t>e (</w:t>
      </w:r>
      <w:r w:rsidR="00B40E45" w:rsidRPr="00106385">
        <w:rPr>
          <w:szCs w:val="24"/>
        </w:rPr>
        <w:t>Menno, Nick en Rico</w:t>
      </w:r>
      <w:r w:rsidR="00B40E45" w:rsidRPr="00106385">
        <w:rPr>
          <w:szCs w:val="24"/>
        </w:rPr>
        <w:t xml:space="preserve">) heeft de </w:t>
      </w:r>
      <w:r w:rsidR="00B40E45" w:rsidRPr="00106385">
        <w:rPr>
          <w:szCs w:val="24"/>
        </w:rPr>
        <w:t xml:space="preserve">cijfers bestudeerd. </w:t>
      </w:r>
      <w:r w:rsidR="00B40E45" w:rsidRPr="00106385">
        <w:rPr>
          <w:szCs w:val="24"/>
        </w:rPr>
        <w:br/>
      </w:r>
      <w:r w:rsidR="00B40E45" w:rsidRPr="00106385">
        <w:rPr>
          <w:szCs w:val="24"/>
        </w:rPr>
        <w:t>De c</w:t>
      </w:r>
      <w:r w:rsidR="00B40E45" w:rsidRPr="00106385">
        <w:rPr>
          <w:szCs w:val="24"/>
        </w:rPr>
        <w:t xml:space="preserve">onclusie is dat er geen bijzonderheden zijn waargenomen. Ten opzichte van het seizoen hiervoor </w:t>
      </w:r>
      <w:r w:rsidR="001677A1" w:rsidRPr="00106385">
        <w:rPr>
          <w:szCs w:val="24"/>
        </w:rPr>
        <w:t xml:space="preserve">wordt opgemerkt dat er </w:t>
      </w:r>
      <w:r w:rsidR="00B40E45" w:rsidRPr="00106385">
        <w:rPr>
          <w:szCs w:val="24"/>
        </w:rPr>
        <w:t xml:space="preserve">bijzonder nauwkeurig </w:t>
      </w:r>
      <w:r w:rsidR="001677A1" w:rsidRPr="00106385">
        <w:rPr>
          <w:szCs w:val="24"/>
        </w:rPr>
        <w:t xml:space="preserve">is </w:t>
      </w:r>
      <w:r w:rsidR="00B40E45" w:rsidRPr="00106385">
        <w:rPr>
          <w:szCs w:val="24"/>
        </w:rPr>
        <w:t xml:space="preserve">gewerkt in administratie. </w:t>
      </w:r>
      <w:r w:rsidR="001677A1" w:rsidRPr="00106385">
        <w:rPr>
          <w:szCs w:val="24"/>
        </w:rPr>
        <w:t xml:space="preserve">Zij adviseren de Algemene Ledenvergadering om decharge te verlenen over het gevoede financiële beleid van het seizoen 2023/2024. </w:t>
      </w:r>
      <w:r w:rsidR="00161353" w:rsidRPr="00106385">
        <w:rPr>
          <w:szCs w:val="24"/>
        </w:rPr>
        <w:br/>
      </w:r>
      <w:r w:rsidR="00161353" w:rsidRPr="00106385">
        <w:rPr>
          <w:rFonts w:eastAsia="Times New Roman"/>
          <w:kern w:val="0"/>
          <w:szCs w:val="24"/>
          <w:lang w:eastAsia="nl-NL"/>
          <w14:ligatures w14:val="none"/>
        </w:rPr>
        <w:t>De aanwezige leden hebben het hoofdbestuur decharge verleent over het jaar 2022/2023. </w:t>
      </w:r>
      <w:r w:rsidR="00E820D2" w:rsidRPr="00106385">
        <w:rPr>
          <w:szCs w:val="24"/>
        </w:rPr>
        <w:br/>
      </w:r>
      <w:r w:rsidR="00E820D2" w:rsidRPr="00106385">
        <w:rPr>
          <w:szCs w:val="24"/>
        </w:rPr>
        <w:br/>
      </w:r>
      <w:r w:rsidR="00E820D2" w:rsidRPr="00106385">
        <w:rPr>
          <w:szCs w:val="24"/>
          <w:u w:val="single"/>
        </w:rPr>
        <w:t>Vaststellen balans, contributie en begroting seizoen 2024</w:t>
      </w:r>
      <w:r w:rsidR="003E40A8">
        <w:rPr>
          <w:szCs w:val="24"/>
          <w:u w:val="single"/>
        </w:rPr>
        <w:t>/</w:t>
      </w:r>
      <w:r w:rsidR="00E820D2" w:rsidRPr="00106385">
        <w:rPr>
          <w:szCs w:val="24"/>
          <w:u w:val="single"/>
        </w:rPr>
        <w:t>2025</w:t>
      </w:r>
      <w:r w:rsidR="00A66836" w:rsidRPr="00106385">
        <w:rPr>
          <w:szCs w:val="24"/>
          <w:u w:val="single"/>
        </w:rPr>
        <w:br/>
      </w:r>
      <w:r w:rsidR="00A66836" w:rsidRPr="00106385">
        <w:rPr>
          <w:rFonts w:eastAsia="Times New Roman"/>
          <w:kern w:val="0"/>
          <w:szCs w:val="24"/>
          <w:lang w:eastAsia="nl-NL"/>
          <w14:ligatures w14:val="none"/>
        </w:rPr>
        <w:t xml:space="preserve">Rick </w:t>
      </w:r>
      <w:r w:rsidR="00A66836" w:rsidRPr="00106385">
        <w:rPr>
          <w:rFonts w:eastAsia="Times New Roman"/>
          <w:kern w:val="0"/>
          <w:szCs w:val="24"/>
          <w:lang w:eastAsia="nl-NL"/>
          <w14:ligatures w14:val="none"/>
        </w:rPr>
        <w:t xml:space="preserve">Vermeer </w:t>
      </w:r>
      <w:r w:rsidR="00A66836" w:rsidRPr="00106385">
        <w:rPr>
          <w:rFonts w:eastAsia="Times New Roman"/>
          <w:kern w:val="0"/>
          <w:szCs w:val="24"/>
          <w:lang w:eastAsia="nl-NL"/>
          <w14:ligatures w14:val="none"/>
        </w:rPr>
        <w:t xml:space="preserve">presenteert de balans. Weinig veranderingen op de balans. </w:t>
      </w:r>
      <w:r w:rsidR="00A66836" w:rsidRPr="00106385">
        <w:rPr>
          <w:rFonts w:eastAsia="Times New Roman"/>
          <w:kern w:val="0"/>
          <w:szCs w:val="24"/>
          <w:lang w:eastAsia="nl-NL"/>
          <w14:ligatures w14:val="none"/>
        </w:rPr>
        <w:br/>
        <w:t xml:space="preserve">Geen vragen hierover. </w:t>
      </w:r>
      <w:r w:rsidR="00A66836" w:rsidRPr="00106385">
        <w:rPr>
          <w:rFonts w:eastAsia="Times New Roman"/>
          <w:kern w:val="0"/>
          <w:szCs w:val="24"/>
          <w:lang w:eastAsia="nl-NL"/>
          <w14:ligatures w14:val="none"/>
        </w:rPr>
        <w:br/>
      </w:r>
      <w:r w:rsidR="00A66836" w:rsidRPr="00106385">
        <w:rPr>
          <w:rFonts w:eastAsia="Times New Roman"/>
          <w:kern w:val="0"/>
          <w:szCs w:val="24"/>
          <w:lang w:eastAsia="nl-NL"/>
          <w14:ligatures w14:val="none"/>
        </w:rPr>
        <w:br/>
        <w:t>Begroting</w:t>
      </w:r>
      <w:r w:rsidR="00A66836" w:rsidRPr="00106385">
        <w:rPr>
          <w:rFonts w:eastAsia="Times New Roman"/>
          <w:kern w:val="0"/>
          <w:szCs w:val="24"/>
          <w:lang w:eastAsia="nl-NL"/>
          <w14:ligatures w14:val="none"/>
        </w:rPr>
        <w:t xml:space="preserve">; </w:t>
      </w:r>
      <w:r w:rsidR="00A66836" w:rsidRPr="00106385">
        <w:rPr>
          <w:rFonts w:eastAsia="Times New Roman"/>
          <w:kern w:val="0"/>
          <w:szCs w:val="24"/>
          <w:lang w:eastAsia="nl-NL"/>
          <w14:ligatures w14:val="none"/>
        </w:rPr>
        <w:t>onderaan de streep op dit moment verwachting om met positief resultaat af te kunnen sluiten op 30/06/2025.</w:t>
      </w:r>
      <w:r w:rsidR="00A66836" w:rsidRPr="00106385">
        <w:rPr>
          <w:rFonts w:eastAsia="Times New Roman"/>
          <w:kern w:val="0"/>
          <w:szCs w:val="24"/>
          <w:lang w:eastAsia="nl-NL"/>
          <w14:ligatures w14:val="none"/>
        </w:rPr>
        <w:br/>
        <w:t xml:space="preserve">Verwachting om het resultaat positief te laten zijn eind volgend seizoen. </w:t>
      </w:r>
      <w:r w:rsidR="00A66836" w:rsidRPr="00106385">
        <w:rPr>
          <w:rFonts w:eastAsia="Times New Roman"/>
          <w:kern w:val="0"/>
          <w:szCs w:val="24"/>
          <w:lang w:eastAsia="nl-NL"/>
          <w14:ligatures w14:val="none"/>
        </w:rPr>
        <w:br/>
      </w:r>
      <w:r w:rsidR="00A66836" w:rsidRPr="00106385">
        <w:rPr>
          <w:rFonts w:eastAsia="Times New Roman"/>
          <w:kern w:val="0"/>
          <w:szCs w:val="24"/>
          <w:lang w:eastAsia="nl-NL"/>
          <w14:ligatures w14:val="none"/>
        </w:rPr>
        <w:br/>
      </w:r>
      <w:r w:rsidR="00A66836" w:rsidRPr="00106385">
        <w:rPr>
          <w:szCs w:val="24"/>
        </w:rPr>
        <w:t>Contributie dit seizoen niet omhoog omdat we nog rondkomen in de begroting.</w:t>
      </w:r>
      <w:r w:rsidR="00A66836" w:rsidRPr="00106385">
        <w:rPr>
          <w:szCs w:val="24"/>
        </w:rPr>
        <w:br/>
        <w:t>Volgend seizoen mogelijk meegaan met de prijsstijgingen van de KNVB en de veldhuur van de gemeente, dus dan mogelijk wel een stijging in contributie.</w:t>
      </w:r>
      <w:r w:rsidR="00A66836" w:rsidRPr="00106385">
        <w:rPr>
          <w:rFonts w:eastAsia="Times New Roman"/>
          <w:kern w:val="0"/>
          <w:szCs w:val="24"/>
          <w:lang w:eastAsia="nl-NL"/>
          <w14:ligatures w14:val="none"/>
        </w:rPr>
        <w:br/>
      </w:r>
      <w:r w:rsidR="00E820D2" w:rsidRPr="00106385">
        <w:rPr>
          <w:szCs w:val="24"/>
        </w:rPr>
        <w:br/>
      </w:r>
      <w:r w:rsidR="00E820D2" w:rsidRPr="00106385">
        <w:rPr>
          <w:rFonts w:eastAsia="Times New Roman"/>
          <w:kern w:val="0"/>
          <w:szCs w:val="24"/>
          <w:lang w:eastAsia="nl-NL"/>
          <w14:ligatures w14:val="none"/>
        </w:rPr>
        <w:t>Geen op- of aanmerkingen op het voorstel. Conform het voorstel zijn de balans, contributie en begroting vastgesteld.</w:t>
      </w:r>
      <w:r w:rsidR="00E37105" w:rsidRPr="00106385">
        <w:rPr>
          <w:rFonts w:eastAsia="Times New Roman"/>
          <w:kern w:val="0"/>
          <w:szCs w:val="24"/>
          <w:lang w:eastAsia="nl-NL"/>
          <w14:ligatures w14:val="none"/>
        </w:rPr>
        <w:br/>
      </w:r>
      <w:r w:rsidR="00E37105" w:rsidRPr="00106385">
        <w:rPr>
          <w:rFonts w:eastAsia="Times New Roman"/>
          <w:kern w:val="0"/>
          <w:szCs w:val="24"/>
          <w:lang w:eastAsia="nl-NL"/>
          <w14:ligatures w14:val="none"/>
        </w:rPr>
        <w:br/>
      </w:r>
      <w:r w:rsidR="009415CF" w:rsidRPr="00106385">
        <w:rPr>
          <w:rFonts w:eastAsia="Times New Roman"/>
          <w:kern w:val="0"/>
          <w:szCs w:val="24"/>
          <w:lang w:eastAsia="nl-NL"/>
          <w14:ligatures w14:val="none"/>
        </w:rPr>
        <w:t>Vraag van Menno Stabel</w:t>
      </w:r>
      <w:r w:rsidR="00CA2BA1" w:rsidRPr="00106385">
        <w:rPr>
          <w:rFonts w:eastAsia="Times New Roman"/>
          <w:kern w:val="0"/>
          <w:szCs w:val="24"/>
          <w:lang w:eastAsia="nl-NL"/>
          <w14:ligatures w14:val="none"/>
        </w:rPr>
        <w:t>:</w:t>
      </w:r>
      <w:r w:rsidR="009415CF" w:rsidRPr="00106385">
        <w:rPr>
          <w:rFonts w:eastAsia="Times New Roman"/>
          <w:kern w:val="0"/>
          <w:szCs w:val="24"/>
          <w:lang w:eastAsia="nl-NL"/>
          <w14:ligatures w14:val="none"/>
        </w:rPr>
        <w:t xml:space="preserve"> Nutsvoorzieningen komend seizoen net zo hoog begroot als afgelopen seizoen. </w:t>
      </w:r>
      <w:r w:rsidR="00F70AE3" w:rsidRPr="00106385">
        <w:rPr>
          <w:rFonts w:eastAsia="Times New Roman"/>
          <w:kern w:val="0"/>
          <w:szCs w:val="24"/>
          <w:lang w:eastAsia="nl-NL"/>
          <w14:ligatures w14:val="none"/>
        </w:rPr>
        <w:t>Is de verwachting dat dit gelijk blijft – energieprijzen, wat zijn de verwachtingen?</w:t>
      </w:r>
      <w:r w:rsidR="00F70AE3" w:rsidRPr="00106385">
        <w:rPr>
          <w:rFonts w:eastAsia="Times New Roman"/>
          <w:kern w:val="0"/>
          <w:szCs w:val="24"/>
          <w:lang w:eastAsia="nl-NL"/>
          <w14:ligatures w14:val="none"/>
        </w:rPr>
        <w:br/>
      </w:r>
      <w:r w:rsidR="00224E92" w:rsidRPr="00106385">
        <w:rPr>
          <w:rFonts w:eastAsia="Times New Roman"/>
          <w:kern w:val="0"/>
          <w:szCs w:val="24"/>
          <w:lang w:eastAsia="nl-NL"/>
          <w14:ligatures w14:val="none"/>
        </w:rPr>
        <w:t>Er is sprake van s</w:t>
      </w:r>
      <w:r w:rsidR="00F70AE3" w:rsidRPr="00106385">
        <w:rPr>
          <w:rFonts w:eastAsia="Times New Roman"/>
          <w:kern w:val="0"/>
          <w:szCs w:val="24"/>
          <w:lang w:eastAsia="nl-NL"/>
          <w14:ligatures w14:val="none"/>
        </w:rPr>
        <w:t xml:space="preserve">chommelende prijzen, maar voor 3 jaar staat het </w:t>
      </w:r>
      <w:r w:rsidR="00224E92" w:rsidRPr="00106385">
        <w:rPr>
          <w:rFonts w:eastAsia="Times New Roman"/>
          <w:kern w:val="0"/>
          <w:szCs w:val="24"/>
          <w:lang w:eastAsia="nl-NL"/>
          <w14:ligatures w14:val="none"/>
        </w:rPr>
        <w:t>voor ons</w:t>
      </w:r>
      <w:r w:rsidR="00F70AE3" w:rsidRPr="00106385">
        <w:rPr>
          <w:rFonts w:eastAsia="Times New Roman"/>
          <w:kern w:val="0"/>
          <w:szCs w:val="24"/>
          <w:lang w:eastAsia="nl-NL"/>
          <w14:ligatures w14:val="none"/>
        </w:rPr>
        <w:t xml:space="preserve"> vast. De schommelingen worden rustiger op die markt, maar er bestaat een kans dat dat verandert. Nieuwe energieprijzen </w:t>
      </w:r>
      <w:r w:rsidR="000B57DF" w:rsidRPr="00106385">
        <w:rPr>
          <w:rFonts w:eastAsia="Times New Roman"/>
          <w:kern w:val="0"/>
          <w:szCs w:val="24"/>
          <w:lang w:eastAsia="nl-NL"/>
          <w14:ligatures w14:val="none"/>
        </w:rPr>
        <w:t xml:space="preserve">dus </w:t>
      </w:r>
      <w:r w:rsidR="00F70AE3" w:rsidRPr="00106385">
        <w:rPr>
          <w:rFonts w:eastAsia="Times New Roman"/>
          <w:kern w:val="0"/>
          <w:szCs w:val="24"/>
          <w:lang w:eastAsia="nl-NL"/>
          <w14:ligatures w14:val="none"/>
        </w:rPr>
        <w:t>afwachten.</w:t>
      </w:r>
      <w:r w:rsidR="00F70AE3" w:rsidRPr="00106385">
        <w:rPr>
          <w:rFonts w:eastAsia="Times New Roman"/>
          <w:kern w:val="0"/>
          <w:szCs w:val="24"/>
          <w:lang w:eastAsia="nl-NL"/>
          <w14:ligatures w14:val="none"/>
        </w:rPr>
        <w:br/>
        <w:t xml:space="preserve">We bekijken nu kritisch hoe we met </w:t>
      </w:r>
      <w:r w:rsidR="004604C8" w:rsidRPr="00106385">
        <w:rPr>
          <w:rFonts w:eastAsia="Times New Roman"/>
          <w:kern w:val="0"/>
          <w:szCs w:val="24"/>
          <w:lang w:eastAsia="nl-NL"/>
          <w14:ligatures w14:val="none"/>
        </w:rPr>
        <w:t xml:space="preserve">het verbruik omgaan. </w:t>
      </w:r>
      <w:r w:rsidR="00F70AE3" w:rsidRPr="00106385">
        <w:rPr>
          <w:rFonts w:eastAsia="Times New Roman"/>
          <w:kern w:val="0"/>
          <w:szCs w:val="24"/>
          <w:lang w:eastAsia="nl-NL"/>
          <w14:ligatures w14:val="none"/>
        </w:rPr>
        <w:br/>
      </w:r>
      <w:r w:rsidR="00E820D2" w:rsidRPr="00106385">
        <w:rPr>
          <w:rFonts w:eastAsia="Times New Roman"/>
          <w:kern w:val="0"/>
          <w:szCs w:val="24"/>
          <w:lang w:eastAsia="nl-NL"/>
          <w14:ligatures w14:val="none"/>
        </w:rPr>
        <w:br/>
      </w:r>
      <w:r w:rsidR="00E820D2" w:rsidRPr="00106385">
        <w:rPr>
          <w:szCs w:val="24"/>
          <w:u w:val="single"/>
        </w:rPr>
        <w:t>Verkiezen en benoemen nieuwe bestuursleden</w:t>
      </w:r>
      <w:r w:rsidR="00E820D2" w:rsidRPr="00106385">
        <w:rPr>
          <w:szCs w:val="24"/>
        </w:rPr>
        <w:br/>
      </w:r>
      <w:r w:rsidR="000B57DF" w:rsidRPr="00106385">
        <w:rPr>
          <w:szCs w:val="24"/>
        </w:rPr>
        <w:t xml:space="preserve">Er zijn geen kandidaatstellingen voor </w:t>
      </w:r>
      <w:r w:rsidR="00CA2BA1" w:rsidRPr="00106385">
        <w:rPr>
          <w:szCs w:val="24"/>
        </w:rPr>
        <w:t>het hoofdbestuur ontvangen door de secretaris.</w:t>
      </w:r>
      <w:r w:rsidR="00E820D2" w:rsidRPr="00106385">
        <w:rPr>
          <w:szCs w:val="24"/>
        </w:rPr>
        <w:br/>
      </w:r>
      <w:r w:rsidR="00CA2BA1" w:rsidRPr="00106385">
        <w:rPr>
          <w:szCs w:val="24"/>
        </w:rPr>
        <w:t>Bij de v</w:t>
      </w:r>
      <w:r w:rsidR="00E820D2" w:rsidRPr="00106385">
        <w:rPr>
          <w:szCs w:val="24"/>
        </w:rPr>
        <w:t xml:space="preserve">orige ALV </w:t>
      </w:r>
      <w:r w:rsidR="00CA2BA1" w:rsidRPr="00106385">
        <w:rPr>
          <w:szCs w:val="24"/>
        </w:rPr>
        <w:t xml:space="preserve">heeft het hoofdbestuur het </w:t>
      </w:r>
      <w:r w:rsidR="00E820D2" w:rsidRPr="00106385">
        <w:rPr>
          <w:szCs w:val="24"/>
        </w:rPr>
        <w:t xml:space="preserve">verzoek neergelegd om uit te breiden naar </w:t>
      </w:r>
      <w:r w:rsidR="00CA2BA1" w:rsidRPr="00106385">
        <w:rPr>
          <w:szCs w:val="24"/>
        </w:rPr>
        <w:t xml:space="preserve">een </w:t>
      </w:r>
      <w:r w:rsidR="00E820D2" w:rsidRPr="00106385">
        <w:rPr>
          <w:szCs w:val="24"/>
        </w:rPr>
        <w:t xml:space="preserve">bestuur van 7 bestuursleden. Indien zich niemand kandidaat stelt, </w:t>
      </w:r>
      <w:r w:rsidR="00CA2BA1" w:rsidRPr="00106385">
        <w:rPr>
          <w:szCs w:val="24"/>
        </w:rPr>
        <w:t xml:space="preserve">het </w:t>
      </w:r>
      <w:r w:rsidR="00E820D2" w:rsidRPr="00106385">
        <w:rPr>
          <w:szCs w:val="24"/>
        </w:rPr>
        <w:t>verzoek om terug te gaan naar bestuur van 6 bestuursle</w:t>
      </w:r>
      <w:r w:rsidR="00CA2BA1" w:rsidRPr="00106385">
        <w:rPr>
          <w:szCs w:val="24"/>
        </w:rPr>
        <w:t>den. Hier is geen bezwaar tegen.</w:t>
      </w:r>
      <w:r w:rsidR="00A56CED" w:rsidRPr="00106385">
        <w:rPr>
          <w:szCs w:val="24"/>
        </w:rPr>
        <w:br/>
      </w:r>
      <w:r w:rsidR="00A56CED" w:rsidRPr="00106385">
        <w:rPr>
          <w:szCs w:val="24"/>
        </w:rPr>
        <w:br/>
        <w:t>Vraag van Menno Stabel</w:t>
      </w:r>
      <w:r w:rsidR="00CA2BA1" w:rsidRPr="00106385">
        <w:rPr>
          <w:szCs w:val="24"/>
        </w:rPr>
        <w:t>:</w:t>
      </w:r>
      <w:r w:rsidR="00A56CED" w:rsidRPr="00106385">
        <w:rPr>
          <w:szCs w:val="24"/>
        </w:rPr>
        <w:t xml:space="preserve"> </w:t>
      </w:r>
      <w:r w:rsidR="00DC4066" w:rsidRPr="00106385">
        <w:rPr>
          <w:szCs w:val="24"/>
        </w:rPr>
        <w:t>Wat als er dan sprake is van een gelijk aantal stemmen?</w:t>
      </w:r>
      <w:r w:rsidR="006B355D" w:rsidRPr="00106385">
        <w:rPr>
          <w:szCs w:val="24"/>
        </w:rPr>
        <w:br/>
        <w:t xml:space="preserve">Dat moeten we dan </w:t>
      </w:r>
      <w:r w:rsidR="002718BF" w:rsidRPr="00106385">
        <w:rPr>
          <w:szCs w:val="24"/>
        </w:rPr>
        <w:t xml:space="preserve">op dat moment bekijken. </w:t>
      </w:r>
      <w:r w:rsidR="0008722B" w:rsidRPr="00106385">
        <w:rPr>
          <w:szCs w:val="24"/>
        </w:rPr>
        <w:t xml:space="preserve">Ons streven blijft een bestuur van 7. Maar daar moeten we </w:t>
      </w:r>
      <w:r w:rsidR="00747ACA" w:rsidRPr="00106385">
        <w:rPr>
          <w:szCs w:val="24"/>
        </w:rPr>
        <w:t xml:space="preserve">dan </w:t>
      </w:r>
      <w:r w:rsidR="005B7CF3" w:rsidRPr="00106385">
        <w:rPr>
          <w:szCs w:val="24"/>
        </w:rPr>
        <w:t xml:space="preserve">een mouw aan passen. </w:t>
      </w:r>
      <w:r w:rsidR="00E820D2" w:rsidRPr="00106385">
        <w:rPr>
          <w:szCs w:val="24"/>
        </w:rPr>
        <w:br/>
      </w:r>
      <w:r w:rsidR="00E820D2" w:rsidRPr="00106385">
        <w:rPr>
          <w:szCs w:val="24"/>
        </w:rPr>
        <w:br/>
      </w:r>
      <w:r w:rsidR="00E820D2" w:rsidRPr="00106385">
        <w:rPr>
          <w:szCs w:val="24"/>
          <w:u w:val="single"/>
        </w:rPr>
        <w:t>Aftreden en dankbare bestuursleden</w:t>
      </w:r>
      <w:r w:rsidR="00E820D2" w:rsidRPr="00106385">
        <w:rPr>
          <w:szCs w:val="24"/>
        </w:rPr>
        <w:br/>
        <w:t>Bianca van Rooij (algemeen bestuurslid) is reeds teruggetreden uit het bestuur. We bedanken haar voor haar inzet.</w:t>
      </w:r>
      <w:r w:rsidR="00E820D2" w:rsidRPr="00106385">
        <w:rPr>
          <w:szCs w:val="24"/>
        </w:rPr>
        <w:br/>
      </w:r>
      <w:r w:rsidR="003E40A8">
        <w:rPr>
          <w:szCs w:val="24"/>
        </w:rPr>
        <w:br/>
      </w:r>
      <w:r w:rsidR="00E820D2" w:rsidRPr="00106385">
        <w:rPr>
          <w:szCs w:val="24"/>
          <w:u w:val="single"/>
        </w:rPr>
        <w:t>Rondvraag</w:t>
      </w:r>
      <w:r w:rsidR="002718BF" w:rsidRPr="00106385">
        <w:rPr>
          <w:szCs w:val="24"/>
        </w:rPr>
        <w:br/>
      </w:r>
      <w:r w:rsidR="002718BF" w:rsidRPr="00106385">
        <w:rPr>
          <w:szCs w:val="24"/>
        </w:rPr>
        <w:lastRenderedPageBreak/>
        <w:t>Vraag van Menno Stabel</w:t>
      </w:r>
      <w:r w:rsidR="00B33674" w:rsidRPr="00106385">
        <w:rPr>
          <w:szCs w:val="24"/>
        </w:rPr>
        <w:t xml:space="preserve">: </w:t>
      </w:r>
      <w:r w:rsidR="0008722B" w:rsidRPr="00106385">
        <w:rPr>
          <w:szCs w:val="24"/>
        </w:rPr>
        <w:t>Menno mist iets in het jaarverslag over wedstrijdzaken en over vrijwilligers in het algemeen?</w:t>
      </w:r>
      <w:r w:rsidR="0008722B" w:rsidRPr="00106385">
        <w:rPr>
          <w:szCs w:val="24"/>
        </w:rPr>
        <w:br/>
        <w:t xml:space="preserve">Er blijft een structureel tekort aan vrijwilligers. Met name de nieuwe generatie zit anders in </w:t>
      </w:r>
      <w:r w:rsidR="00B33674" w:rsidRPr="00106385">
        <w:rPr>
          <w:szCs w:val="24"/>
        </w:rPr>
        <w:t>de vrijwilligerstaken</w:t>
      </w:r>
      <w:r w:rsidR="0008722B" w:rsidRPr="00106385">
        <w:rPr>
          <w:szCs w:val="24"/>
        </w:rPr>
        <w:t xml:space="preserve"> dan de wat oudere garde. Dat blijft een aandachtspunt. We proberen zoveel mogelijk mensen te werven. </w:t>
      </w:r>
      <w:r w:rsidR="006D6BE9" w:rsidRPr="00106385">
        <w:rPr>
          <w:szCs w:val="24"/>
        </w:rPr>
        <w:t xml:space="preserve">We hebben de verplichte vrijwilligerstaken nodig om de </w:t>
      </w:r>
      <w:r w:rsidR="00AC64E1" w:rsidRPr="00106385">
        <w:rPr>
          <w:szCs w:val="24"/>
        </w:rPr>
        <w:t>bezetting in de bar en het wedstrijdsecretariaat rond te krijgen.</w:t>
      </w:r>
      <w:r w:rsidR="00D87063" w:rsidRPr="00106385">
        <w:rPr>
          <w:szCs w:val="24"/>
        </w:rPr>
        <w:br/>
      </w:r>
      <w:r w:rsidR="00D9376F" w:rsidRPr="00106385">
        <w:rPr>
          <w:szCs w:val="24"/>
        </w:rPr>
        <w:t xml:space="preserve">Tot nu toe is er </w:t>
      </w:r>
      <w:r w:rsidR="00D87063" w:rsidRPr="00106385">
        <w:rPr>
          <w:szCs w:val="24"/>
        </w:rPr>
        <w:t>1 keer een team niet aanwezig geweest. We presenteren dit als de nieuwe werkelijkheid en vanuit daar on</w:t>
      </w:r>
      <w:r w:rsidR="009D4A11" w:rsidRPr="00106385">
        <w:rPr>
          <w:szCs w:val="24"/>
        </w:rPr>
        <w:t>t</w:t>
      </w:r>
      <w:r w:rsidR="00D87063" w:rsidRPr="00106385">
        <w:rPr>
          <w:szCs w:val="24"/>
        </w:rPr>
        <w:t xml:space="preserve">staat iets meer bewustwording. </w:t>
      </w:r>
      <w:r w:rsidR="00AC64E1" w:rsidRPr="00106385">
        <w:rPr>
          <w:szCs w:val="24"/>
        </w:rPr>
        <w:br/>
      </w:r>
      <w:r w:rsidR="00D9376F" w:rsidRPr="00106385">
        <w:rPr>
          <w:szCs w:val="24"/>
        </w:rPr>
        <w:t>Wat betreft scheidsrechters</w:t>
      </w:r>
      <w:r w:rsidR="00AC64E1" w:rsidRPr="00106385">
        <w:rPr>
          <w:szCs w:val="24"/>
        </w:rPr>
        <w:t xml:space="preserve">; jeugdscheidsrechters is aardig op orde. In de middagen vooral wat uitdagingen. </w:t>
      </w:r>
      <w:r w:rsidR="009D4A11" w:rsidRPr="00106385">
        <w:rPr>
          <w:szCs w:val="24"/>
        </w:rPr>
        <w:t xml:space="preserve">SEN </w:t>
      </w:r>
      <w:r w:rsidR="00D9376F" w:rsidRPr="00106385">
        <w:rPr>
          <w:szCs w:val="24"/>
        </w:rPr>
        <w:t>1/2</w:t>
      </w:r>
      <w:r w:rsidR="009D4A11" w:rsidRPr="00106385">
        <w:rPr>
          <w:szCs w:val="24"/>
        </w:rPr>
        <w:t xml:space="preserve"> pakken daar nu ook hun taken. Dat is helpend. </w:t>
      </w:r>
      <w:r w:rsidR="009D4A11" w:rsidRPr="00106385">
        <w:rPr>
          <w:szCs w:val="24"/>
        </w:rPr>
        <w:br/>
        <w:t>Dat is een project</w:t>
      </w:r>
      <w:r w:rsidR="005953CC" w:rsidRPr="00106385">
        <w:rPr>
          <w:szCs w:val="24"/>
        </w:rPr>
        <w:t>, helemaal</w:t>
      </w:r>
      <w:r w:rsidR="009D4A11" w:rsidRPr="00106385">
        <w:rPr>
          <w:szCs w:val="24"/>
        </w:rPr>
        <w:t xml:space="preserve"> als je ziet waar we vandaan komen en waar we </w:t>
      </w:r>
      <w:r w:rsidR="005953CC" w:rsidRPr="00106385">
        <w:rPr>
          <w:szCs w:val="24"/>
        </w:rPr>
        <w:t xml:space="preserve">nu </w:t>
      </w:r>
      <w:r w:rsidR="009D4A11" w:rsidRPr="00106385">
        <w:rPr>
          <w:szCs w:val="24"/>
        </w:rPr>
        <w:t>staan</w:t>
      </w:r>
      <w:r w:rsidR="00954D67" w:rsidRPr="00106385">
        <w:rPr>
          <w:szCs w:val="24"/>
        </w:rPr>
        <w:t>.</w:t>
      </w:r>
      <w:r w:rsidR="00954D67" w:rsidRPr="00106385">
        <w:rPr>
          <w:szCs w:val="24"/>
        </w:rPr>
        <w:br/>
      </w:r>
      <w:r w:rsidR="00954D67" w:rsidRPr="00106385">
        <w:rPr>
          <w:szCs w:val="24"/>
        </w:rPr>
        <w:br/>
        <w:t xml:space="preserve">Complimenten van Menno </w:t>
      </w:r>
      <w:r w:rsidR="005953CC" w:rsidRPr="00106385">
        <w:rPr>
          <w:szCs w:val="24"/>
        </w:rPr>
        <w:t xml:space="preserve">Stabel </w:t>
      </w:r>
      <w:r w:rsidR="00954D67" w:rsidRPr="00106385">
        <w:rPr>
          <w:szCs w:val="24"/>
        </w:rPr>
        <w:t xml:space="preserve">aan </w:t>
      </w:r>
      <w:r w:rsidR="005953CC" w:rsidRPr="00106385">
        <w:rPr>
          <w:szCs w:val="24"/>
        </w:rPr>
        <w:t>het hoofdbestuur</w:t>
      </w:r>
      <w:r w:rsidR="00954D67" w:rsidRPr="00106385">
        <w:rPr>
          <w:szCs w:val="24"/>
        </w:rPr>
        <w:t xml:space="preserve"> </w:t>
      </w:r>
      <w:r w:rsidR="005953CC" w:rsidRPr="00106385">
        <w:rPr>
          <w:szCs w:val="24"/>
        </w:rPr>
        <w:t xml:space="preserve">wat betreft de </w:t>
      </w:r>
      <w:r w:rsidR="00954D67" w:rsidRPr="00106385">
        <w:rPr>
          <w:szCs w:val="24"/>
        </w:rPr>
        <w:t xml:space="preserve">verbeteringen </w:t>
      </w:r>
      <w:r w:rsidR="005953CC" w:rsidRPr="00106385">
        <w:rPr>
          <w:szCs w:val="24"/>
        </w:rPr>
        <w:t xml:space="preserve">op het </w:t>
      </w:r>
      <w:r w:rsidR="00223F58" w:rsidRPr="00106385">
        <w:rPr>
          <w:szCs w:val="24"/>
        </w:rPr>
        <w:t xml:space="preserve">complex, </w:t>
      </w:r>
      <w:r w:rsidR="005953CC" w:rsidRPr="00106385">
        <w:rPr>
          <w:szCs w:val="24"/>
        </w:rPr>
        <w:t xml:space="preserve">de </w:t>
      </w:r>
      <w:r w:rsidR="00223F58" w:rsidRPr="00106385">
        <w:rPr>
          <w:szCs w:val="24"/>
        </w:rPr>
        <w:t>vergaderingen</w:t>
      </w:r>
      <w:r w:rsidR="005953CC" w:rsidRPr="00106385">
        <w:rPr>
          <w:szCs w:val="24"/>
        </w:rPr>
        <w:t xml:space="preserve"> met de</w:t>
      </w:r>
      <w:r w:rsidR="00223F58" w:rsidRPr="00106385">
        <w:rPr>
          <w:szCs w:val="24"/>
        </w:rPr>
        <w:t xml:space="preserve"> breedte seniorenelftallen en </w:t>
      </w:r>
      <w:r w:rsidR="005953CC" w:rsidRPr="00106385">
        <w:rPr>
          <w:szCs w:val="24"/>
        </w:rPr>
        <w:t xml:space="preserve">de </w:t>
      </w:r>
      <w:r w:rsidR="00223F58" w:rsidRPr="00106385">
        <w:rPr>
          <w:szCs w:val="24"/>
        </w:rPr>
        <w:t>sponsoring/kleding.</w:t>
      </w:r>
      <w:r w:rsidR="00747ACA" w:rsidRPr="00106385">
        <w:rPr>
          <w:szCs w:val="24"/>
        </w:rPr>
        <w:br/>
      </w:r>
      <w:r w:rsidR="00747ACA" w:rsidRPr="00106385">
        <w:rPr>
          <w:szCs w:val="24"/>
        </w:rPr>
        <w:br/>
      </w:r>
      <w:r w:rsidR="005953CC" w:rsidRPr="00106385">
        <w:rPr>
          <w:szCs w:val="24"/>
        </w:rPr>
        <w:t xml:space="preserve">Vraag van </w:t>
      </w:r>
      <w:r w:rsidR="00747ACA" w:rsidRPr="00106385">
        <w:rPr>
          <w:szCs w:val="24"/>
        </w:rPr>
        <w:t>Caty Vogels</w:t>
      </w:r>
      <w:r w:rsidR="005953CC" w:rsidRPr="00106385">
        <w:rPr>
          <w:szCs w:val="24"/>
        </w:rPr>
        <w:t>: De</w:t>
      </w:r>
      <w:r w:rsidR="00747ACA" w:rsidRPr="00106385">
        <w:rPr>
          <w:szCs w:val="24"/>
        </w:rPr>
        <w:t xml:space="preserve"> opkomst </w:t>
      </w:r>
      <w:r w:rsidR="005953CC" w:rsidRPr="00106385">
        <w:rPr>
          <w:szCs w:val="24"/>
        </w:rPr>
        <w:t xml:space="preserve">op de ALV is ieder jaar </w:t>
      </w:r>
      <w:r w:rsidR="00747ACA" w:rsidRPr="00106385">
        <w:rPr>
          <w:szCs w:val="24"/>
        </w:rPr>
        <w:t xml:space="preserve">echt belabberd. </w:t>
      </w:r>
      <w:r w:rsidR="000118EE" w:rsidRPr="00106385">
        <w:rPr>
          <w:szCs w:val="24"/>
        </w:rPr>
        <w:t>Het is altijd hetzelfde clubje. Hoe kunnen we daar iets aan veranderen?</w:t>
      </w:r>
      <w:r w:rsidR="000118EE" w:rsidRPr="00106385">
        <w:rPr>
          <w:szCs w:val="24"/>
        </w:rPr>
        <w:br/>
        <w:t>Kjell Fontijn</w:t>
      </w:r>
      <w:r w:rsidR="005953CC" w:rsidRPr="00106385">
        <w:rPr>
          <w:szCs w:val="24"/>
        </w:rPr>
        <w:t xml:space="preserve"> antwoord dat er onder Ronald Boudewijn (voormalig hoofdtrainer TSV Gudok) een</w:t>
      </w:r>
      <w:r w:rsidR="000118EE" w:rsidRPr="00106385">
        <w:rPr>
          <w:szCs w:val="24"/>
        </w:rPr>
        <w:t xml:space="preserve"> verplichte </w:t>
      </w:r>
      <w:r w:rsidR="005B7CF3" w:rsidRPr="00106385">
        <w:rPr>
          <w:szCs w:val="24"/>
        </w:rPr>
        <w:t>aanwezigheid</w:t>
      </w:r>
      <w:r w:rsidR="006C3EA0" w:rsidRPr="00106385">
        <w:rPr>
          <w:szCs w:val="24"/>
        </w:rPr>
        <w:t xml:space="preserve"> </w:t>
      </w:r>
      <w:r w:rsidR="005953CC" w:rsidRPr="00106385">
        <w:rPr>
          <w:szCs w:val="24"/>
        </w:rPr>
        <w:t>gold.</w:t>
      </w:r>
      <w:r w:rsidR="006C3EA0" w:rsidRPr="00106385">
        <w:rPr>
          <w:szCs w:val="24"/>
        </w:rPr>
        <w:t xml:space="preserve"> </w:t>
      </w:r>
      <w:r w:rsidR="007B4F9B" w:rsidRPr="00106385">
        <w:rPr>
          <w:szCs w:val="24"/>
        </w:rPr>
        <w:br/>
      </w:r>
      <w:r w:rsidR="00C532F4" w:rsidRPr="00106385">
        <w:rPr>
          <w:szCs w:val="24"/>
        </w:rPr>
        <w:t>Een voorbeeld bij</w:t>
      </w:r>
      <w:r w:rsidR="007B4F9B" w:rsidRPr="00106385">
        <w:rPr>
          <w:szCs w:val="24"/>
        </w:rPr>
        <w:t xml:space="preserve"> Weredi</w:t>
      </w:r>
      <w:r w:rsidR="00C532F4" w:rsidRPr="00106385">
        <w:rPr>
          <w:szCs w:val="24"/>
        </w:rPr>
        <w:t xml:space="preserve"> wordt aangehaald</w:t>
      </w:r>
      <w:r w:rsidR="007B4F9B" w:rsidRPr="00106385">
        <w:rPr>
          <w:szCs w:val="24"/>
        </w:rPr>
        <w:t xml:space="preserve">; </w:t>
      </w:r>
      <w:r w:rsidR="006C3EA0" w:rsidRPr="00106385">
        <w:rPr>
          <w:szCs w:val="24"/>
        </w:rPr>
        <w:t>min</w:t>
      </w:r>
      <w:r w:rsidR="00C532F4" w:rsidRPr="00106385">
        <w:rPr>
          <w:szCs w:val="24"/>
        </w:rPr>
        <w:t>imaal</w:t>
      </w:r>
      <w:r w:rsidR="006C3EA0" w:rsidRPr="00106385">
        <w:rPr>
          <w:szCs w:val="24"/>
        </w:rPr>
        <w:t xml:space="preserve"> 2 leden per team verplicht aanwezig bij ALV.</w:t>
      </w:r>
      <w:r w:rsidR="007B4F9B" w:rsidRPr="00106385">
        <w:rPr>
          <w:szCs w:val="24"/>
        </w:rPr>
        <w:br/>
      </w:r>
    </w:p>
    <w:p w14:paraId="1BD9874B" w14:textId="27C692F1" w:rsidR="00E820D2" w:rsidRPr="00106385" w:rsidRDefault="00C932E6" w:rsidP="00E820D2">
      <w:pPr>
        <w:rPr>
          <w:rFonts w:eastAsia="Times New Roman"/>
          <w:kern w:val="0"/>
          <w:szCs w:val="24"/>
          <w:lang w:eastAsia="nl-NL"/>
          <w14:ligatures w14:val="none"/>
        </w:rPr>
      </w:pPr>
      <w:r w:rsidRPr="00106385">
        <w:rPr>
          <w:szCs w:val="24"/>
        </w:rPr>
        <w:t>Vraag van J</w:t>
      </w:r>
      <w:r w:rsidR="007647F7" w:rsidRPr="00106385">
        <w:rPr>
          <w:szCs w:val="24"/>
        </w:rPr>
        <w:t xml:space="preserve">im van Fessem; Hoe leeft het </w:t>
      </w:r>
      <w:r w:rsidR="007B4F9B" w:rsidRPr="00106385">
        <w:rPr>
          <w:szCs w:val="24"/>
        </w:rPr>
        <w:t xml:space="preserve">(zo’n ALV) </w:t>
      </w:r>
      <w:r w:rsidR="007647F7" w:rsidRPr="00106385">
        <w:rPr>
          <w:szCs w:val="24"/>
        </w:rPr>
        <w:t>in de onderbouw bij jullie?</w:t>
      </w:r>
      <w:r w:rsidR="007647F7" w:rsidRPr="00106385">
        <w:rPr>
          <w:szCs w:val="24"/>
        </w:rPr>
        <w:br/>
      </w:r>
      <w:r w:rsidR="00381339" w:rsidRPr="00106385">
        <w:rPr>
          <w:szCs w:val="24"/>
        </w:rPr>
        <w:t>Het leeft helemaal niet volgens Jos</w:t>
      </w:r>
      <w:r w:rsidRPr="00106385">
        <w:rPr>
          <w:szCs w:val="24"/>
        </w:rPr>
        <w:t xml:space="preserve"> Goedhart</w:t>
      </w:r>
      <w:r w:rsidR="00381339" w:rsidRPr="00106385">
        <w:rPr>
          <w:szCs w:val="24"/>
        </w:rPr>
        <w:t xml:space="preserve">. </w:t>
      </w:r>
      <w:r w:rsidRPr="00106385">
        <w:rPr>
          <w:szCs w:val="24"/>
        </w:rPr>
        <w:t>Hij heeft er n</w:t>
      </w:r>
      <w:r w:rsidR="00381339" w:rsidRPr="00106385">
        <w:rPr>
          <w:szCs w:val="24"/>
        </w:rPr>
        <w:t xml:space="preserve">iemand over gesproken/gehoord. </w:t>
      </w:r>
      <w:r w:rsidR="00DE258D" w:rsidRPr="00106385">
        <w:rPr>
          <w:szCs w:val="24"/>
        </w:rPr>
        <w:br/>
        <w:t xml:space="preserve">De mensen in de onderbouw moeten hier de komende jaren </w:t>
      </w:r>
      <w:r w:rsidR="00CF5490" w:rsidRPr="00106385">
        <w:rPr>
          <w:szCs w:val="24"/>
        </w:rPr>
        <w:t>Gudok draaien.</w:t>
      </w:r>
      <w:r w:rsidR="00CF5490" w:rsidRPr="00106385">
        <w:rPr>
          <w:szCs w:val="24"/>
        </w:rPr>
        <w:br/>
        <w:t xml:space="preserve">Vandaar </w:t>
      </w:r>
      <w:r w:rsidR="00223F58" w:rsidRPr="00106385">
        <w:rPr>
          <w:szCs w:val="24"/>
        </w:rPr>
        <w:t>dat het interessant is om te kijken hoe kunnen we dat aantrekkelijker maken.</w:t>
      </w:r>
      <w:r w:rsidR="001834F7" w:rsidRPr="00106385">
        <w:rPr>
          <w:szCs w:val="24"/>
        </w:rPr>
        <w:t xml:space="preserve"> </w:t>
      </w:r>
      <w:r w:rsidR="001834F7" w:rsidRPr="00106385">
        <w:rPr>
          <w:szCs w:val="24"/>
        </w:rPr>
        <w:br/>
      </w:r>
      <w:r w:rsidRPr="00106385">
        <w:rPr>
          <w:szCs w:val="24"/>
        </w:rPr>
        <w:t>Een idee is: v</w:t>
      </w:r>
      <w:r w:rsidR="001834F7" w:rsidRPr="00106385">
        <w:rPr>
          <w:szCs w:val="24"/>
        </w:rPr>
        <w:t xml:space="preserve">ermelden hoe lang dat de </w:t>
      </w:r>
      <w:r w:rsidR="005A6792" w:rsidRPr="00106385">
        <w:rPr>
          <w:szCs w:val="24"/>
        </w:rPr>
        <w:t>vergadering duurt.</w:t>
      </w:r>
      <w:r w:rsidR="000E52C7" w:rsidRPr="00106385">
        <w:rPr>
          <w:szCs w:val="24"/>
        </w:rPr>
        <w:br/>
      </w:r>
      <w:r w:rsidR="00E820D2" w:rsidRPr="00106385">
        <w:rPr>
          <w:szCs w:val="24"/>
        </w:rPr>
        <w:br/>
      </w:r>
      <w:r w:rsidR="00E820D2" w:rsidRPr="00106385">
        <w:rPr>
          <w:szCs w:val="24"/>
          <w:u w:val="single"/>
        </w:rPr>
        <w:t>Sluiten vergadering</w:t>
      </w:r>
      <w:r w:rsidR="00833CAE" w:rsidRPr="00106385">
        <w:rPr>
          <w:szCs w:val="24"/>
        </w:rPr>
        <w:br/>
      </w:r>
      <w:r w:rsidR="00A12700" w:rsidRPr="00106385">
        <w:rPr>
          <w:szCs w:val="24"/>
        </w:rPr>
        <w:t>De vergadering wordt om 20:43 door de voorzitter gesloten.</w:t>
      </w:r>
    </w:p>
    <w:p w14:paraId="4875AC88" w14:textId="77777777" w:rsidR="00E820D2" w:rsidRPr="00106385" w:rsidRDefault="00E820D2">
      <w:pPr>
        <w:rPr>
          <w:szCs w:val="24"/>
        </w:rPr>
      </w:pPr>
    </w:p>
    <w:sectPr w:rsidR="00E820D2" w:rsidRPr="001063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C43EF"/>
    <w:multiLevelType w:val="hybridMultilevel"/>
    <w:tmpl w:val="2A2429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E5F2954"/>
    <w:multiLevelType w:val="hybridMultilevel"/>
    <w:tmpl w:val="D0F6EA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0C60455"/>
    <w:multiLevelType w:val="hybridMultilevel"/>
    <w:tmpl w:val="FF2E32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4E553CD"/>
    <w:multiLevelType w:val="hybridMultilevel"/>
    <w:tmpl w:val="255EE9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61259774">
    <w:abstractNumId w:val="0"/>
  </w:num>
  <w:num w:numId="2" w16cid:durableId="2089959010">
    <w:abstractNumId w:val="1"/>
  </w:num>
  <w:num w:numId="3" w16cid:durableId="1049844901">
    <w:abstractNumId w:val="2"/>
  </w:num>
  <w:num w:numId="4" w16cid:durableId="620304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D2"/>
    <w:rsid w:val="000118EE"/>
    <w:rsid w:val="00012BA6"/>
    <w:rsid w:val="00052A23"/>
    <w:rsid w:val="00062503"/>
    <w:rsid w:val="0008722B"/>
    <w:rsid w:val="000924FF"/>
    <w:rsid w:val="000B57DF"/>
    <w:rsid w:val="000D73E4"/>
    <w:rsid w:val="000E217E"/>
    <w:rsid w:val="000E52C7"/>
    <w:rsid w:val="000F409E"/>
    <w:rsid w:val="000F5AEE"/>
    <w:rsid w:val="00106385"/>
    <w:rsid w:val="001147A8"/>
    <w:rsid w:val="00161353"/>
    <w:rsid w:val="00161578"/>
    <w:rsid w:val="001677A1"/>
    <w:rsid w:val="0017326A"/>
    <w:rsid w:val="001834F7"/>
    <w:rsid w:val="001C1FAD"/>
    <w:rsid w:val="001C5054"/>
    <w:rsid w:val="00201881"/>
    <w:rsid w:val="00223F58"/>
    <w:rsid w:val="00224E92"/>
    <w:rsid w:val="00235048"/>
    <w:rsid w:val="00262449"/>
    <w:rsid w:val="002718BF"/>
    <w:rsid w:val="002D1F00"/>
    <w:rsid w:val="002E795C"/>
    <w:rsid w:val="003177F7"/>
    <w:rsid w:val="00331C81"/>
    <w:rsid w:val="0035620F"/>
    <w:rsid w:val="00381339"/>
    <w:rsid w:val="003833A4"/>
    <w:rsid w:val="003A07AC"/>
    <w:rsid w:val="003A426F"/>
    <w:rsid w:val="003E40A8"/>
    <w:rsid w:val="004146B7"/>
    <w:rsid w:val="004422BA"/>
    <w:rsid w:val="004604C8"/>
    <w:rsid w:val="004F65A0"/>
    <w:rsid w:val="005037FE"/>
    <w:rsid w:val="00516A3C"/>
    <w:rsid w:val="00517D5B"/>
    <w:rsid w:val="00526F0C"/>
    <w:rsid w:val="00530A49"/>
    <w:rsid w:val="005953CC"/>
    <w:rsid w:val="0059700F"/>
    <w:rsid w:val="005A6792"/>
    <w:rsid w:val="005B7CF3"/>
    <w:rsid w:val="005C7BD8"/>
    <w:rsid w:val="00634BD2"/>
    <w:rsid w:val="0065565E"/>
    <w:rsid w:val="006620A6"/>
    <w:rsid w:val="006B355D"/>
    <w:rsid w:val="006C3EA0"/>
    <w:rsid w:val="006C7376"/>
    <w:rsid w:val="006D6BE9"/>
    <w:rsid w:val="006F0E79"/>
    <w:rsid w:val="00726C6E"/>
    <w:rsid w:val="00747ACA"/>
    <w:rsid w:val="007647F7"/>
    <w:rsid w:val="007B0281"/>
    <w:rsid w:val="007B4F9B"/>
    <w:rsid w:val="00833CAE"/>
    <w:rsid w:val="00847C71"/>
    <w:rsid w:val="008544B5"/>
    <w:rsid w:val="009415CF"/>
    <w:rsid w:val="00954D67"/>
    <w:rsid w:val="009D4A11"/>
    <w:rsid w:val="00A12700"/>
    <w:rsid w:val="00A16777"/>
    <w:rsid w:val="00A50596"/>
    <w:rsid w:val="00A56CED"/>
    <w:rsid w:val="00A66836"/>
    <w:rsid w:val="00AC5CA1"/>
    <w:rsid w:val="00AC64E1"/>
    <w:rsid w:val="00B33674"/>
    <w:rsid w:val="00B34B6E"/>
    <w:rsid w:val="00B40E45"/>
    <w:rsid w:val="00BA789F"/>
    <w:rsid w:val="00BF4246"/>
    <w:rsid w:val="00C42298"/>
    <w:rsid w:val="00C44891"/>
    <w:rsid w:val="00C532F4"/>
    <w:rsid w:val="00C673B9"/>
    <w:rsid w:val="00C932E6"/>
    <w:rsid w:val="00CA2BA1"/>
    <w:rsid w:val="00CF5490"/>
    <w:rsid w:val="00D87063"/>
    <w:rsid w:val="00D9376F"/>
    <w:rsid w:val="00DB4D64"/>
    <w:rsid w:val="00DB62CB"/>
    <w:rsid w:val="00DC4066"/>
    <w:rsid w:val="00DE258D"/>
    <w:rsid w:val="00DE7E84"/>
    <w:rsid w:val="00E21DB3"/>
    <w:rsid w:val="00E33743"/>
    <w:rsid w:val="00E36831"/>
    <w:rsid w:val="00E37105"/>
    <w:rsid w:val="00E820D2"/>
    <w:rsid w:val="00E8652C"/>
    <w:rsid w:val="00F026B2"/>
    <w:rsid w:val="00F02EEA"/>
    <w:rsid w:val="00F07953"/>
    <w:rsid w:val="00F22B55"/>
    <w:rsid w:val="00F34519"/>
    <w:rsid w:val="00F369DB"/>
    <w:rsid w:val="00F45598"/>
    <w:rsid w:val="00F45CAD"/>
    <w:rsid w:val="00F70AE3"/>
    <w:rsid w:val="00F9079F"/>
    <w:rsid w:val="00FA0C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87AF"/>
  <w15:chartTrackingRefBased/>
  <w15:docId w15:val="{AA5A77E3-5AEC-43D7-9563-1806A4A6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20D2"/>
  </w:style>
  <w:style w:type="paragraph" w:styleId="Kop1">
    <w:name w:val="heading 1"/>
    <w:basedOn w:val="Standaard"/>
    <w:next w:val="Standaard"/>
    <w:link w:val="Kop1Char"/>
    <w:uiPriority w:val="9"/>
    <w:qFormat/>
    <w:rsid w:val="00E82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2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20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20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E820D2"/>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E820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820D2"/>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820D2"/>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820D2"/>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20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20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20D2"/>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E820D2"/>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E820D2"/>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E820D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E820D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E820D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E820D2"/>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E82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20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20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20D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E820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20D2"/>
    <w:rPr>
      <w:i/>
      <w:iCs/>
      <w:color w:val="404040" w:themeColor="text1" w:themeTint="BF"/>
    </w:rPr>
  </w:style>
  <w:style w:type="paragraph" w:styleId="Lijstalinea">
    <w:name w:val="List Paragraph"/>
    <w:basedOn w:val="Standaard"/>
    <w:uiPriority w:val="34"/>
    <w:qFormat/>
    <w:rsid w:val="00E820D2"/>
    <w:pPr>
      <w:ind w:left="720"/>
      <w:contextualSpacing/>
    </w:pPr>
  </w:style>
  <w:style w:type="character" w:styleId="Intensievebenadrukking">
    <w:name w:val="Intense Emphasis"/>
    <w:basedOn w:val="Standaardalinea-lettertype"/>
    <w:uiPriority w:val="21"/>
    <w:qFormat/>
    <w:rsid w:val="00E820D2"/>
    <w:rPr>
      <w:i/>
      <w:iCs/>
      <w:color w:val="0F4761" w:themeColor="accent1" w:themeShade="BF"/>
    </w:rPr>
  </w:style>
  <w:style w:type="paragraph" w:styleId="Duidelijkcitaat">
    <w:name w:val="Intense Quote"/>
    <w:basedOn w:val="Standaard"/>
    <w:next w:val="Standaard"/>
    <w:link w:val="DuidelijkcitaatChar"/>
    <w:uiPriority w:val="30"/>
    <w:qFormat/>
    <w:rsid w:val="00E82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20D2"/>
    <w:rPr>
      <w:i/>
      <w:iCs/>
      <w:color w:val="0F4761" w:themeColor="accent1" w:themeShade="BF"/>
    </w:rPr>
  </w:style>
  <w:style w:type="character" w:styleId="Intensieveverwijzing">
    <w:name w:val="Intense Reference"/>
    <w:basedOn w:val="Standaardalinea-lettertype"/>
    <w:uiPriority w:val="32"/>
    <w:qFormat/>
    <w:rsid w:val="00E820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7343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Imke van Schijndel</dc:creator>
  <cp:keywords/>
  <dc:description/>
  <cp:lastModifiedBy>Imke van Schijndel</cp:lastModifiedBy>
  <cp:revision>106</cp:revision>
  <dcterms:created xsi:type="dcterms:W3CDTF">2024-11-15T12:37:00Z</dcterms:created>
  <dcterms:modified xsi:type="dcterms:W3CDTF">2025-10-07T22:10:00Z</dcterms:modified>
</cp:coreProperties>
</file>